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3B6" w:rsidRDefault="00F83962" w:rsidP="00F83962">
      <w:pPr>
        <w:spacing w:line="240" w:lineRule="auto"/>
        <w:jc w:val="center"/>
      </w:pPr>
      <w:r>
        <w:t>IN THE COURT OF COMMON PLEAS OF LANCASTER COUNTY, PENNSYLVANIA</w:t>
      </w:r>
    </w:p>
    <w:p w:rsidR="00F83962" w:rsidRDefault="00F83962" w:rsidP="00F83962">
      <w:pPr>
        <w:spacing w:line="240" w:lineRule="auto"/>
        <w:jc w:val="center"/>
      </w:pPr>
      <w:r>
        <w:t>CIVIL ACTION – LAW</w:t>
      </w:r>
    </w:p>
    <w:p w:rsidR="00F83962" w:rsidRDefault="00F83962" w:rsidP="00F83962">
      <w:pPr>
        <w:spacing w:line="240" w:lineRule="auto"/>
        <w:jc w:val="center"/>
      </w:pPr>
    </w:p>
    <w:p w:rsidR="00F83962" w:rsidRDefault="00F83962" w:rsidP="00F83962">
      <w:pPr>
        <w:spacing w:line="240" w:lineRule="auto"/>
      </w:pPr>
      <w:r>
        <w:t>_____________________</w:t>
      </w:r>
      <w:r>
        <w:tab/>
      </w:r>
      <w:r>
        <w:tab/>
      </w:r>
      <w:r>
        <w:tab/>
        <w:t>:</w:t>
      </w:r>
    </w:p>
    <w:p w:rsidR="00F83962" w:rsidRDefault="00F83962" w:rsidP="00F83962">
      <w:pPr>
        <w:spacing w:line="240" w:lineRule="auto"/>
      </w:pPr>
      <w:r>
        <w:tab/>
      </w:r>
      <w:r>
        <w:tab/>
        <w:t>Plaintiff</w:t>
      </w:r>
      <w:r>
        <w:tab/>
      </w:r>
      <w:r>
        <w:tab/>
      </w:r>
      <w:r>
        <w:tab/>
        <w:t>:</w:t>
      </w:r>
      <w:r>
        <w:tab/>
        <w:t>No. CI-</w:t>
      </w:r>
    </w:p>
    <w:p w:rsidR="00F83962" w:rsidRDefault="00F83962" w:rsidP="00F83962">
      <w:pPr>
        <w:spacing w:line="240" w:lineRule="auto"/>
      </w:pPr>
      <w:r>
        <w:tab/>
        <w:t>vs.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F83962" w:rsidRDefault="00F83962" w:rsidP="00F8396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 w:rsidR="00215E79">
        <w:tab/>
        <w:t>PROTECTION FROM ABUSE</w:t>
      </w:r>
    </w:p>
    <w:p w:rsidR="00F83962" w:rsidRDefault="00F83962" w:rsidP="00F83962">
      <w:pPr>
        <w:spacing w:line="240" w:lineRule="auto"/>
      </w:pPr>
      <w:r>
        <w:t>_____________________</w:t>
      </w:r>
      <w:r>
        <w:tab/>
      </w:r>
      <w:r>
        <w:tab/>
      </w:r>
      <w:r>
        <w:tab/>
        <w:t>:</w:t>
      </w:r>
    </w:p>
    <w:p w:rsidR="00F83962" w:rsidRDefault="00F83962" w:rsidP="00F83962">
      <w:pPr>
        <w:spacing w:line="240" w:lineRule="auto"/>
      </w:pPr>
      <w:r>
        <w:tab/>
      </w:r>
      <w:r>
        <w:tab/>
        <w:t>Defendant</w:t>
      </w:r>
      <w:r>
        <w:tab/>
      </w:r>
      <w:r>
        <w:tab/>
      </w:r>
      <w:r>
        <w:tab/>
        <w:t>:</w:t>
      </w:r>
    </w:p>
    <w:p w:rsidR="00F83962" w:rsidRDefault="00F83962" w:rsidP="00F83962">
      <w:pPr>
        <w:spacing w:line="240" w:lineRule="auto"/>
      </w:pPr>
    </w:p>
    <w:p w:rsidR="00F83962" w:rsidRDefault="00F83962" w:rsidP="00F83962">
      <w:pPr>
        <w:spacing w:line="240" w:lineRule="auto"/>
        <w:jc w:val="center"/>
        <w:rPr>
          <w:u w:val="single"/>
        </w:rPr>
      </w:pPr>
      <w:r>
        <w:rPr>
          <w:u w:val="single"/>
        </w:rPr>
        <w:t>MOTION FOR DISCONTINUANCE</w:t>
      </w:r>
    </w:p>
    <w:p w:rsidR="00F83962" w:rsidRDefault="00F83962" w:rsidP="00F83962">
      <w:pPr>
        <w:spacing w:line="240" w:lineRule="auto"/>
        <w:jc w:val="center"/>
        <w:rPr>
          <w:u w:val="single"/>
        </w:rPr>
      </w:pPr>
    </w:p>
    <w:p w:rsidR="00F83962" w:rsidRDefault="00F83962" w:rsidP="00F83962">
      <w:r>
        <w:tab/>
        <w:t>AND NOW, based upon the below authorization</w:t>
      </w:r>
      <w:r w:rsidR="00867190">
        <w:t xml:space="preserve"> of the Plaintiff, comes ___________(attorney) </w:t>
      </w:r>
      <w:bookmarkStart w:id="0" w:name="_GoBack"/>
      <w:bookmarkEnd w:id="0"/>
      <w:r>
        <w:t xml:space="preserve">and __________________ (firm), attorneys for Plaintiff, and respectfully moves that this Honorable Court terminate the Order(s) of ____________________, in this matter, and pursuant to Pa. C.S.A. </w:t>
      </w:r>
      <w:r>
        <w:rPr>
          <w:rFonts w:cs="Times New Roman"/>
        </w:rPr>
        <w:t>§</w:t>
      </w:r>
      <w:r>
        <w:t xml:space="preserve"> 6106(b), waive the costs of filing and service as to the Plaintiff.</w:t>
      </w:r>
    </w:p>
    <w:p w:rsidR="00F83962" w:rsidRDefault="00F83962" w:rsidP="00F8396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:rsidR="00F83962" w:rsidRDefault="00F83962" w:rsidP="00F83962">
      <w:pPr>
        <w:spacing w:line="240" w:lineRule="auto"/>
      </w:pPr>
    </w:p>
    <w:p w:rsidR="00F83962" w:rsidRDefault="00F83962" w:rsidP="00F83962">
      <w:pPr>
        <w:spacing w:line="240" w:lineRule="auto"/>
      </w:pPr>
    </w:p>
    <w:p w:rsidR="00F83962" w:rsidRDefault="00F83962" w:rsidP="00F83962">
      <w:pPr>
        <w:spacing w:line="240" w:lineRule="auto"/>
      </w:pPr>
    </w:p>
    <w:p w:rsidR="00F83962" w:rsidRDefault="00F83962" w:rsidP="00F8396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By:</w:t>
      </w:r>
      <w:r>
        <w:tab/>
        <w:t xml:space="preserve"> _________________________</w:t>
      </w:r>
    </w:p>
    <w:p w:rsidR="00F83962" w:rsidRDefault="00F83962" w:rsidP="00F8396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</w:p>
    <w:p w:rsidR="00F83962" w:rsidRDefault="00F83962" w:rsidP="00F8396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Attorney ID</w:t>
      </w:r>
    </w:p>
    <w:p w:rsidR="00F83962" w:rsidRDefault="00F83962" w:rsidP="00F8396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 address and phone number</w:t>
      </w:r>
    </w:p>
    <w:p w:rsidR="00F83962" w:rsidRDefault="00F83962" w:rsidP="00F83962">
      <w:pPr>
        <w:spacing w:line="240" w:lineRule="auto"/>
      </w:pPr>
    </w:p>
    <w:p w:rsidR="00F83962" w:rsidRDefault="00F83962" w:rsidP="00F83962">
      <w:pPr>
        <w:spacing w:line="240" w:lineRule="auto"/>
        <w:jc w:val="center"/>
        <w:rPr>
          <w:u w:val="single"/>
        </w:rPr>
      </w:pPr>
      <w:r>
        <w:rPr>
          <w:u w:val="single"/>
        </w:rPr>
        <w:t>AUTHORIZATION TO TERMINATE</w:t>
      </w:r>
    </w:p>
    <w:p w:rsidR="00F83962" w:rsidRDefault="00F83962" w:rsidP="00F83962">
      <w:pPr>
        <w:spacing w:line="240" w:lineRule="auto"/>
        <w:jc w:val="center"/>
        <w:rPr>
          <w:u w:val="single"/>
        </w:rPr>
      </w:pPr>
    </w:p>
    <w:p w:rsidR="00F83962" w:rsidRDefault="00F83962" w:rsidP="00F83962">
      <w:pPr>
        <w:spacing w:line="240" w:lineRule="auto"/>
      </w:pPr>
      <w:r>
        <w:tab/>
        <w:t xml:space="preserve">I, ____________________, the Plaintiff in this matter, do hereby request and authorize my attorneys, __________________________________, to move the Court of Common Pleas of Lancaster County to terminate the Order(s) of ____________________ and discontinue my Protection </w:t>
      </w:r>
      <w:proofErr w:type="gramStart"/>
      <w:r>
        <w:t>From</w:t>
      </w:r>
      <w:proofErr w:type="gramEnd"/>
      <w:r>
        <w:t xml:space="preserve"> Abuse Matter. I have discussed my options with my attorney and I am choosing voluntarily to withdraw this action. I have not been coerced or threatened concerning this decision.</w:t>
      </w:r>
    </w:p>
    <w:p w:rsidR="00F83962" w:rsidRDefault="00F83962" w:rsidP="00F83962">
      <w:pPr>
        <w:spacing w:line="240" w:lineRule="auto"/>
      </w:pPr>
    </w:p>
    <w:p w:rsidR="00F83962" w:rsidRDefault="00F83962" w:rsidP="00F83962">
      <w:pPr>
        <w:spacing w:line="240" w:lineRule="auto"/>
      </w:pPr>
      <w:r>
        <w:t>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:rsidR="00F83962" w:rsidRPr="00F83962" w:rsidRDefault="00F83962" w:rsidP="00F83962">
      <w:pPr>
        <w:spacing w:line="240" w:lineRule="auto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, Plaintiff</w:t>
      </w:r>
    </w:p>
    <w:sectPr w:rsidR="00F83962" w:rsidRPr="00F83962" w:rsidSect="00C64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62"/>
    <w:rsid w:val="000034EA"/>
    <w:rsid w:val="00007965"/>
    <w:rsid w:val="00026FA2"/>
    <w:rsid w:val="00030991"/>
    <w:rsid w:val="0003616F"/>
    <w:rsid w:val="00044C30"/>
    <w:rsid w:val="00047046"/>
    <w:rsid w:val="00055D34"/>
    <w:rsid w:val="00067DB0"/>
    <w:rsid w:val="000757A1"/>
    <w:rsid w:val="0009041D"/>
    <w:rsid w:val="00091B55"/>
    <w:rsid w:val="000923DC"/>
    <w:rsid w:val="000A6048"/>
    <w:rsid w:val="000C3FAF"/>
    <w:rsid w:val="000C5F9F"/>
    <w:rsid w:val="000D30C3"/>
    <w:rsid w:val="000D3974"/>
    <w:rsid w:val="000D6305"/>
    <w:rsid w:val="000E102B"/>
    <w:rsid w:val="000E3636"/>
    <w:rsid w:val="0010060E"/>
    <w:rsid w:val="00120E53"/>
    <w:rsid w:val="0013223E"/>
    <w:rsid w:val="00135782"/>
    <w:rsid w:val="00143791"/>
    <w:rsid w:val="00144619"/>
    <w:rsid w:val="00152BB1"/>
    <w:rsid w:val="001943DE"/>
    <w:rsid w:val="001A04AB"/>
    <w:rsid w:val="001A4BF7"/>
    <w:rsid w:val="001B3574"/>
    <w:rsid w:val="001B68DC"/>
    <w:rsid w:val="001F7124"/>
    <w:rsid w:val="00215E79"/>
    <w:rsid w:val="00221E62"/>
    <w:rsid w:val="00227C87"/>
    <w:rsid w:val="00255A9F"/>
    <w:rsid w:val="002574E6"/>
    <w:rsid w:val="0026483C"/>
    <w:rsid w:val="002656BA"/>
    <w:rsid w:val="002957D1"/>
    <w:rsid w:val="002A3741"/>
    <w:rsid w:val="002A4918"/>
    <w:rsid w:val="002B1F66"/>
    <w:rsid w:val="002B434C"/>
    <w:rsid w:val="002B560A"/>
    <w:rsid w:val="002B6943"/>
    <w:rsid w:val="002D22C2"/>
    <w:rsid w:val="002D7EE5"/>
    <w:rsid w:val="002E6E5C"/>
    <w:rsid w:val="002F1E80"/>
    <w:rsid w:val="002F5239"/>
    <w:rsid w:val="002F7EFB"/>
    <w:rsid w:val="00307896"/>
    <w:rsid w:val="00313090"/>
    <w:rsid w:val="00313252"/>
    <w:rsid w:val="00317D6C"/>
    <w:rsid w:val="003269E7"/>
    <w:rsid w:val="003275F5"/>
    <w:rsid w:val="00332392"/>
    <w:rsid w:val="00342D42"/>
    <w:rsid w:val="003458D6"/>
    <w:rsid w:val="00345E0F"/>
    <w:rsid w:val="00363F82"/>
    <w:rsid w:val="00371D30"/>
    <w:rsid w:val="00371D6F"/>
    <w:rsid w:val="003746A4"/>
    <w:rsid w:val="00377007"/>
    <w:rsid w:val="00380E5D"/>
    <w:rsid w:val="00390317"/>
    <w:rsid w:val="003A2A6F"/>
    <w:rsid w:val="003B2D40"/>
    <w:rsid w:val="003D25EA"/>
    <w:rsid w:val="003D4FDE"/>
    <w:rsid w:val="003E384F"/>
    <w:rsid w:val="003F5F05"/>
    <w:rsid w:val="00420A26"/>
    <w:rsid w:val="00421C17"/>
    <w:rsid w:val="004266BF"/>
    <w:rsid w:val="0044167F"/>
    <w:rsid w:val="00445829"/>
    <w:rsid w:val="004477EE"/>
    <w:rsid w:val="004528F4"/>
    <w:rsid w:val="0045514B"/>
    <w:rsid w:val="00455EA0"/>
    <w:rsid w:val="004625F1"/>
    <w:rsid w:val="004A5690"/>
    <w:rsid w:val="004B1D8D"/>
    <w:rsid w:val="004E07BB"/>
    <w:rsid w:val="004E7705"/>
    <w:rsid w:val="004F78D7"/>
    <w:rsid w:val="00503FC1"/>
    <w:rsid w:val="00554D0B"/>
    <w:rsid w:val="00555583"/>
    <w:rsid w:val="00561081"/>
    <w:rsid w:val="005634AC"/>
    <w:rsid w:val="00576067"/>
    <w:rsid w:val="0059360C"/>
    <w:rsid w:val="005A3FBA"/>
    <w:rsid w:val="005A4841"/>
    <w:rsid w:val="005B370C"/>
    <w:rsid w:val="005B553E"/>
    <w:rsid w:val="005B7394"/>
    <w:rsid w:val="005B74E9"/>
    <w:rsid w:val="005C71AE"/>
    <w:rsid w:val="005C7BE6"/>
    <w:rsid w:val="005D086C"/>
    <w:rsid w:val="005E1409"/>
    <w:rsid w:val="005E31ED"/>
    <w:rsid w:val="006004CD"/>
    <w:rsid w:val="006009B3"/>
    <w:rsid w:val="0060518A"/>
    <w:rsid w:val="00610F2B"/>
    <w:rsid w:val="006204A0"/>
    <w:rsid w:val="00637798"/>
    <w:rsid w:val="00644961"/>
    <w:rsid w:val="006471A9"/>
    <w:rsid w:val="00656C54"/>
    <w:rsid w:val="00656C86"/>
    <w:rsid w:val="00666A08"/>
    <w:rsid w:val="0067515A"/>
    <w:rsid w:val="00694750"/>
    <w:rsid w:val="00696D46"/>
    <w:rsid w:val="006A0F63"/>
    <w:rsid w:val="006B0C88"/>
    <w:rsid w:val="006B1BBA"/>
    <w:rsid w:val="006B4DEA"/>
    <w:rsid w:val="006C41AA"/>
    <w:rsid w:val="006D51F8"/>
    <w:rsid w:val="006E0937"/>
    <w:rsid w:val="006F1A4F"/>
    <w:rsid w:val="00704A27"/>
    <w:rsid w:val="00723BF7"/>
    <w:rsid w:val="007249F0"/>
    <w:rsid w:val="00744F4F"/>
    <w:rsid w:val="007503E7"/>
    <w:rsid w:val="00762996"/>
    <w:rsid w:val="00762FFE"/>
    <w:rsid w:val="00764C97"/>
    <w:rsid w:val="00774481"/>
    <w:rsid w:val="00777B33"/>
    <w:rsid w:val="00782396"/>
    <w:rsid w:val="00787181"/>
    <w:rsid w:val="0079155F"/>
    <w:rsid w:val="00794DE3"/>
    <w:rsid w:val="00795337"/>
    <w:rsid w:val="007969F0"/>
    <w:rsid w:val="007A2B60"/>
    <w:rsid w:val="007A55A2"/>
    <w:rsid w:val="007A7CA7"/>
    <w:rsid w:val="007B5A3B"/>
    <w:rsid w:val="007B77D5"/>
    <w:rsid w:val="007C375C"/>
    <w:rsid w:val="007D4899"/>
    <w:rsid w:val="007E15A4"/>
    <w:rsid w:val="007F408A"/>
    <w:rsid w:val="008009F0"/>
    <w:rsid w:val="008226F2"/>
    <w:rsid w:val="0084311E"/>
    <w:rsid w:val="0084682A"/>
    <w:rsid w:val="00851E2A"/>
    <w:rsid w:val="00867190"/>
    <w:rsid w:val="00867686"/>
    <w:rsid w:val="008837FB"/>
    <w:rsid w:val="0089014F"/>
    <w:rsid w:val="008959A2"/>
    <w:rsid w:val="008A3D76"/>
    <w:rsid w:val="008A56D1"/>
    <w:rsid w:val="008B49C6"/>
    <w:rsid w:val="008E373E"/>
    <w:rsid w:val="008E4CC5"/>
    <w:rsid w:val="008F6439"/>
    <w:rsid w:val="00900B29"/>
    <w:rsid w:val="009046AC"/>
    <w:rsid w:val="00905385"/>
    <w:rsid w:val="00905E1C"/>
    <w:rsid w:val="00905E51"/>
    <w:rsid w:val="009161EB"/>
    <w:rsid w:val="00917B42"/>
    <w:rsid w:val="009307D4"/>
    <w:rsid w:val="00930C01"/>
    <w:rsid w:val="00955689"/>
    <w:rsid w:val="00960356"/>
    <w:rsid w:val="00973B39"/>
    <w:rsid w:val="00976AE5"/>
    <w:rsid w:val="00977D96"/>
    <w:rsid w:val="009822DB"/>
    <w:rsid w:val="00983AC9"/>
    <w:rsid w:val="009C066B"/>
    <w:rsid w:val="009C44C0"/>
    <w:rsid w:val="009C68B7"/>
    <w:rsid w:val="009D1230"/>
    <w:rsid w:val="009D7ABA"/>
    <w:rsid w:val="009E7F79"/>
    <w:rsid w:val="00A16C0D"/>
    <w:rsid w:val="00A3468A"/>
    <w:rsid w:val="00A513EC"/>
    <w:rsid w:val="00A617CE"/>
    <w:rsid w:val="00A64C8A"/>
    <w:rsid w:val="00A74CC6"/>
    <w:rsid w:val="00A74D87"/>
    <w:rsid w:val="00A75CF9"/>
    <w:rsid w:val="00A76AFF"/>
    <w:rsid w:val="00A813E7"/>
    <w:rsid w:val="00A852F4"/>
    <w:rsid w:val="00A91415"/>
    <w:rsid w:val="00A915E9"/>
    <w:rsid w:val="00A93B8E"/>
    <w:rsid w:val="00A96AF1"/>
    <w:rsid w:val="00AB0AAC"/>
    <w:rsid w:val="00AC1527"/>
    <w:rsid w:val="00AF3C0A"/>
    <w:rsid w:val="00AF4302"/>
    <w:rsid w:val="00B31EDE"/>
    <w:rsid w:val="00B6355E"/>
    <w:rsid w:val="00B83A08"/>
    <w:rsid w:val="00B87903"/>
    <w:rsid w:val="00B94EBC"/>
    <w:rsid w:val="00B95316"/>
    <w:rsid w:val="00B96B89"/>
    <w:rsid w:val="00BA70D7"/>
    <w:rsid w:val="00BB07D6"/>
    <w:rsid w:val="00BB7E24"/>
    <w:rsid w:val="00BC2FB5"/>
    <w:rsid w:val="00BE4E0E"/>
    <w:rsid w:val="00BF29CC"/>
    <w:rsid w:val="00BF5ED5"/>
    <w:rsid w:val="00C3073B"/>
    <w:rsid w:val="00C51A96"/>
    <w:rsid w:val="00C6043B"/>
    <w:rsid w:val="00C643B6"/>
    <w:rsid w:val="00C654F0"/>
    <w:rsid w:val="00C716BB"/>
    <w:rsid w:val="00C854DE"/>
    <w:rsid w:val="00C95BE9"/>
    <w:rsid w:val="00CC1DC4"/>
    <w:rsid w:val="00CC1F06"/>
    <w:rsid w:val="00CC6B5E"/>
    <w:rsid w:val="00CE0471"/>
    <w:rsid w:val="00D13037"/>
    <w:rsid w:val="00D30E8D"/>
    <w:rsid w:val="00D32111"/>
    <w:rsid w:val="00D33807"/>
    <w:rsid w:val="00D36ABB"/>
    <w:rsid w:val="00D449AC"/>
    <w:rsid w:val="00D4771F"/>
    <w:rsid w:val="00D52E6B"/>
    <w:rsid w:val="00D54926"/>
    <w:rsid w:val="00D6418E"/>
    <w:rsid w:val="00D64D0B"/>
    <w:rsid w:val="00D700F4"/>
    <w:rsid w:val="00D80A83"/>
    <w:rsid w:val="00D811C3"/>
    <w:rsid w:val="00D938F4"/>
    <w:rsid w:val="00D972D8"/>
    <w:rsid w:val="00DA6DE6"/>
    <w:rsid w:val="00DC4F3F"/>
    <w:rsid w:val="00E019C8"/>
    <w:rsid w:val="00E1647E"/>
    <w:rsid w:val="00E3383A"/>
    <w:rsid w:val="00E33EB3"/>
    <w:rsid w:val="00E40C65"/>
    <w:rsid w:val="00E479C6"/>
    <w:rsid w:val="00E47A3E"/>
    <w:rsid w:val="00E67F02"/>
    <w:rsid w:val="00E732B2"/>
    <w:rsid w:val="00E7624A"/>
    <w:rsid w:val="00E84654"/>
    <w:rsid w:val="00EA039B"/>
    <w:rsid w:val="00EA5073"/>
    <w:rsid w:val="00EA7E0C"/>
    <w:rsid w:val="00EB21C9"/>
    <w:rsid w:val="00EB50E1"/>
    <w:rsid w:val="00EB6ECF"/>
    <w:rsid w:val="00EB7FA9"/>
    <w:rsid w:val="00EC3BBC"/>
    <w:rsid w:val="00EC6EEB"/>
    <w:rsid w:val="00EC722C"/>
    <w:rsid w:val="00EE4DEA"/>
    <w:rsid w:val="00EE76C1"/>
    <w:rsid w:val="00EF031D"/>
    <w:rsid w:val="00F03185"/>
    <w:rsid w:val="00F0409D"/>
    <w:rsid w:val="00F1229E"/>
    <w:rsid w:val="00F21129"/>
    <w:rsid w:val="00F23634"/>
    <w:rsid w:val="00F35327"/>
    <w:rsid w:val="00F63D22"/>
    <w:rsid w:val="00F74DA0"/>
    <w:rsid w:val="00F83962"/>
    <w:rsid w:val="00F84980"/>
    <w:rsid w:val="00F90BDF"/>
    <w:rsid w:val="00FA55F8"/>
    <w:rsid w:val="00FA5641"/>
    <w:rsid w:val="00FB2D3C"/>
    <w:rsid w:val="00FC1CE2"/>
    <w:rsid w:val="00FC2510"/>
    <w:rsid w:val="00FC6A01"/>
    <w:rsid w:val="00FD4323"/>
    <w:rsid w:val="00FE4161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88556A-B1FE-4E4E-AB2A-425D7548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B2D3C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Lancaster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Ninos, Kymberly A</cp:lastModifiedBy>
  <cp:revision>3</cp:revision>
  <cp:lastPrinted>2012-06-15T20:53:00Z</cp:lastPrinted>
  <dcterms:created xsi:type="dcterms:W3CDTF">2015-10-02T16:59:00Z</dcterms:created>
  <dcterms:modified xsi:type="dcterms:W3CDTF">2018-06-25T17:27:00Z</dcterms:modified>
</cp:coreProperties>
</file>