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6CA" w:rsidRPr="00F7352F" w:rsidRDefault="00F7352F" w:rsidP="00F7352F">
      <w:pPr>
        <w:spacing w:after="0" w:line="240" w:lineRule="auto"/>
        <w:ind w:left="360" w:firstLine="1440"/>
        <w:jc w:val="right"/>
        <w:rPr>
          <w:rFonts w:ascii="Times New Roman" w:eastAsia="Times New Roman" w:hAnsi="Times New Roman" w:cs="Times New Roman"/>
          <w:noProof/>
        </w:rPr>
      </w:pPr>
      <w:bookmarkStart w:id="0" w:name="_GoBack"/>
      <w:bookmarkEnd w:id="0"/>
      <w:r w:rsidRPr="00F7352F">
        <w:rPr>
          <w:rFonts w:ascii="Times New Roman" w:eastAsia="Times New Roman" w:hAnsi="Times New Roman" w:cs="Times New Roman"/>
          <w:noProof/>
        </w:rPr>
        <w:t>8/3/2015</w:t>
      </w:r>
    </w:p>
    <w:p w:rsidR="00CD36CA" w:rsidRDefault="00F30623" w:rsidP="002E3581">
      <w:pPr>
        <w:spacing w:after="0" w:line="240" w:lineRule="auto"/>
        <w:ind w:left="360" w:firstLine="1440"/>
        <w:rPr>
          <w:rFonts w:ascii="Arial" w:eastAsia="Times New Roman" w:hAnsi="Arial" w:cs="Arial"/>
          <w:noProof/>
          <w:sz w:val="24"/>
          <w:szCs w:val="24"/>
        </w:rPr>
      </w:pPr>
      <w:r w:rsidRPr="00210AC4">
        <w:rPr>
          <w:noProof/>
        </w:rPr>
        <w:drawing>
          <wp:anchor distT="0" distB="0" distL="114300" distR="114300" simplePos="0" relativeHeight="251658240" behindDoc="0" locked="0" layoutInCell="1" allowOverlap="1" wp14:anchorId="56E2344C" wp14:editId="3EFD190F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223645" cy="852170"/>
            <wp:effectExtent l="0" t="0" r="0" b="5080"/>
            <wp:wrapThrough wrapText="bothSides">
              <wp:wrapPolygon edited="0">
                <wp:start x="0" y="0"/>
                <wp:lineTo x="0" y="21246"/>
                <wp:lineTo x="21185" y="21246"/>
                <wp:lineTo x="21185" y="0"/>
                <wp:lineTo x="0" y="0"/>
              </wp:wrapPolygon>
            </wp:wrapThrough>
            <wp:docPr id="1" name="Picture 1" descr="C:\Users\tbender\AppData\Local\Microsoft\Windows\INetCache\IE\0264IL0T\County Logo High Res BW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bender\AppData\Local\Microsoft\Windows\INetCache\IE\0264IL0T\County Logo High Res BW.tif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36CA" w:rsidRDefault="00CD36CA" w:rsidP="002E3581">
      <w:pPr>
        <w:spacing w:after="0" w:line="240" w:lineRule="auto"/>
        <w:ind w:left="360" w:firstLine="1440"/>
        <w:rPr>
          <w:rFonts w:ascii="Arial" w:eastAsia="Times New Roman" w:hAnsi="Arial" w:cs="Arial"/>
          <w:noProof/>
          <w:sz w:val="24"/>
          <w:szCs w:val="24"/>
        </w:rPr>
      </w:pPr>
    </w:p>
    <w:p w:rsidR="00CD36CA" w:rsidRDefault="00CD36CA" w:rsidP="002E3581">
      <w:pPr>
        <w:spacing w:after="0" w:line="240" w:lineRule="auto"/>
        <w:ind w:left="360" w:firstLine="1440"/>
        <w:rPr>
          <w:rFonts w:ascii="Arial" w:eastAsia="Times New Roman" w:hAnsi="Arial" w:cs="Arial"/>
          <w:noProof/>
          <w:sz w:val="24"/>
          <w:szCs w:val="24"/>
        </w:rPr>
      </w:pPr>
    </w:p>
    <w:p w:rsidR="002E3581" w:rsidRDefault="00F30623" w:rsidP="00F306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</w:t>
      </w:r>
      <w:r w:rsidR="00CD36CA" w:rsidRPr="00CD36CA">
        <w:rPr>
          <w:rFonts w:ascii="Times New Roman" w:eastAsia="Times New Roman" w:hAnsi="Times New Roman" w:cs="Times New Roman"/>
          <w:b/>
          <w:sz w:val="24"/>
          <w:szCs w:val="24"/>
        </w:rPr>
        <w:t>COUNTY OF LANCASTER</w:t>
      </w:r>
    </w:p>
    <w:p w:rsidR="00F30623" w:rsidRPr="00CD36CA" w:rsidRDefault="00F30623" w:rsidP="00F306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581" w:rsidRPr="002E3581" w:rsidRDefault="002E3581" w:rsidP="002E3581">
      <w:pPr>
        <w:spacing w:after="0" w:line="240" w:lineRule="auto"/>
        <w:rPr>
          <w:rFonts w:ascii="Arial" w:eastAsia="Times New Roman" w:hAnsi="Arial" w:cs="Arial"/>
          <w:sz w:val="2"/>
          <w:szCs w:val="24"/>
        </w:rPr>
      </w:pPr>
    </w:p>
    <w:p w:rsidR="002E3581" w:rsidRPr="002E3581" w:rsidRDefault="002E3581" w:rsidP="002E3581">
      <w:pPr>
        <w:spacing w:after="0" w:line="240" w:lineRule="auto"/>
        <w:rPr>
          <w:rFonts w:ascii="Arial" w:eastAsia="Times New Roman" w:hAnsi="Arial" w:cs="Arial"/>
          <w:sz w:val="2"/>
          <w:szCs w:val="24"/>
        </w:rPr>
      </w:pPr>
    </w:p>
    <w:p w:rsidR="002E3581" w:rsidRPr="002E3581" w:rsidRDefault="002E3581" w:rsidP="002E3581">
      <w:pPr>
        <w:spacing w:after="0" w:line="240" w:lineRule="auto"/>
        <w:rPr>
          <w:rFonts w:ascii="Arial" w:eastAsia="Times New Roman" w:hAnsi="Arial" w:cs="Arial"/>
          <w:sz w:val="2"/>
          <w:szCs w:val="24"/>
        </w:rPr>
      </w:pPr>
    </w:p>
    <w:tbl>
      <w:tblPr>
        <w:tblW w:w="11160" w:type="dxa"/>
        <w:tblInd w:w="108" w:type="dxa"/>
        <w:tblBorders>
          <w:top w:val="threeDEmboss" w:sz="18" w:space="0" w:color="auto"/>
          <w:left w:val="threeDEmboss" w:sz="18" w:space="0" w:color="auto"/>
          <w:bottom w:val="threeDEngrave" w:sz="18" w:space="0" w:color="auto"/>
          <w:right w:val="threeDEngrave" w:sz="18" w:space="0" w:color="auto"/>
          <w:insideH w:val="threeDEmboss" w:sz="18" w:space="0" w:color="auto"/>
          <w:insideV w:val="threeDEmboss" w:sz="18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1160"/>
      </w:tblGrid>
      <w:tr w:rsidR="002E3581" w:rsidRPr="002E3581" w:rsidTr="00942944">
        <w:trPr>
          <w:cantSplit/>
          <w:trHeight w:val="526"/>
        </w:trPr>
        <w:tc>
          <w:tcPr>
            <w:tcW w:w="11160" w:type="dxa"/>
            <w:shd w:val="clear" w:color="auto" w:fill="CCCCCC"/>
          </w:tcPr>
          <w:p w:rsidR="002E3581" w:rsidRPr="002E3581" w:rsidRDefault="002E3581" w:rsidP="002E3581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mallCaps/>
                <w:noProof/>
                <w:sz w:val="20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mallCaps/>
                <w:noProof/>
                <w:sz w:val="20"/>
                <w:szCs w:val="24"/>
              </w:rPr>
              <w:t>Americans with Disabilites Act (ADA) Title II</w:t>
            </w:r>
          </w:p>
          <w:p w:rsidR="002E3581" w:rsidRPr="002E3581" w:rsidRDefault="002E3581" w:rsidP="002E3581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mallCaps/>
                <w:noProof/>
                <w:sz w:val="24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mallCaps/>
                <w:noProof/>
                <w:sz w:val="24"/>
                <w:szCs w:val="24"/>
              </w:rPr>
              <w:t>Grievance Form</w:t>
            </w:r>
          </w:p>
        </w:tc>
      </w:tr>
    </w:tbl>
    <w:p w:rsidR="002E3581" w:rsidRPr="002E3581" w:rsidRDefault="002E3581" w:rsidP="002E3581">
      <w:pPr>
        <w:spacing w:after="0" w:line="240" w:lineRule="auto"/>
        <w:rPr>
          <w:rFonts w:ascii="Arial" w:eastAsia="Times New Roman" w:hAnsi="Arial" w:cs="Arial"/>
          <w:sz w:val="4"/>
          <w:szCs w:val="24"/>
        </w:rPr>
      </w:pPr>
    </w:p>
    <w:p w:rsidR="002E3581" w:rsidRPr="002E3581" w:rsidRDefault="002E3581" w:rsidP="002E3581">
      <w:pPr>
        <w:spacing w:after="0" w:line="240" w:lineRule="auto"/>
        <w:rPr>
          <w:rFonts w:ascii="Arial" w:eastAsia="Times New Roman" w:hAnsi="Arial" w:cs="Arial"/>
          <w:sz w:val="4"/>
          <w:szCs w:val="24"/>
        </w:rPr>
      </w:pPr>
    </w:p>
    <w:tbl>
      <w:tblPr>
        <w:tblW w:w="11328" w:type="dxa"/>
        <w:tblInd w:w="25" w:type="dxa"/>
        <w:tblLayout w:type="fixed"/>
        <w:tblLook w:val="0000" w:firstRow="0" w:lastRow="0" w:firstColumn="0" w:lastColumn="0" w:noHBand="0" w:noVBand="0"/>
      </w:tblPr>
      <w:tblGrid>
        <w:gridCol w:w="1142"/>
        <w:gridCol w:w="261"/>
        <w:gridCol w:w="37"/>
        <w:gridCol w:w="4468"/>
        <w:gridCol w:w="20"/>
        <w:gridCol w:w="1722"/>
        <w:gridCol w:w="3678"/>
      </w:tblGrid>
      <w:tr w:rsidR="002E3581" w:rsidRPr="002E3581" w:rsidTr="00942944">
        <w:trPr>
          <w:cantSplit/>
          <w:trHeight w:val="357"/>
        </w:trPr>
        <w:tc>
          <w:tcPr>
            <w:tcW w:w="113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tcMar>
              <w:left w:w="115" w:type="dxa"/>
              <w:right w:w="0" w:type="dxa"/>
            </w:tcMar>
            <w:vAlign w:val="bottom"/>
          </w:tcPr>
          <w:p w:rsidR="002E3581" w:rsidRPr="002E3581" w:rsidRDefault="002E3581" w:rsidP="002E3581">
            <w:pPr>
              <w:keepNext/>
              <w:spacing w:after="0" w:line="240" w:lineRule="auto"/>
              <w:ind w:right="-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Grievant Information</w:t>
            </w:r>
          </w:p>
        </w:tc>
      </w:tr>
      <w:tr w:rsidR="002E3581" w:rsidRPr="002E3581" w:rsidTr="00942944">
        <w:trPr>
          <w:trHeight w:val="546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2E3581" w:rsidRPr="002E3581" w:rsidRDefault="002E3581" w:rsidP="002E3581">
            <w:pPr>
              <w:spacing w:after="0" w:line="240" w:lineRule="auto"/>
              <w:ind w:left="-18" w:right="12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18"/>
                <w:szCs w:val="24"/>
              </w:rPr>
              <w:t>Grievant Name: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3581" w:rsidRPr="002E3581" w:rsidRDefault="002E3581" w:rsidP="002E3581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</w:tcBorders>
            <w:vAlign w:val="bottom"/>
          </w:tcPr>
          <w:p w:rsidR="002E3581" w:rsidRPr="002E3581" w:rsidRDefault="002E3581" w:rsidP="002E3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18"/>
                <w:szCs w:val="24"/>
              </w:rPr>
              <w:t>Home Phone (include area code):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581" w:rsidRPr="002E3581" w:rsidRDefault="002E3581" w:rsidP="002E3581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</w:tr>
      <w:tr w:rsidR="002E3581" w:rsidRPr="002E3581" w:rsidTr="00942944">
        <w:trPr>
          <w:trHeight w:val="519"/>
        </w:trPr>
        <w:tc>
          <w:tcPr>
            <w:tcW w:w="1403" w:type="dxa"/>
            <w:gridSpan w:val="2"/>
            <w:tcBorders>
              <w:left w:val="single" w:sz="4" w:space="0" w:color="auto"/>
            </w:tcBorders>
            <w:vAlign w:val="bottom"/>
          </w:tcPr>
          <w:p w:rsidR="002E3581" w:rsidRPr="002E3581" w:rsidRDefault="002E3581" w:rsidP="002E3581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18"/>
                <w:szCs w:val="24"/>
              </w:rPr>
              <w:t>Address: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3581" w:rsidRPr="002E3581" w:rsidRDefault="002E3581" w:rsidP="002E3581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  <w:tc>
          <w:tcPr>
            <w:tcW w:w="1742" w:type="dxa"/>
            <w:gridSpan w:val="2"/>
            <w:vAlign w:val="bottom"/>
          </w:tcPr>
          <w:p w:rsidR="002E3581" w:rsidRPr="002E3581" w:rsidRDefault="002E3581" w:rsidP="002E3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18"/>
                <w:szCs w:val="24"/>
              </w:rPr>
              <w:t>Business Phone (include area code):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581" w:rsidRPr="002E3581" w:rsidRDefault="002E3581" w:rsidP="002E3581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</w:tr>
      <w:tr w:rsidR="002E3581" w:rsidRPr="002E3581" w:rsidTr="00942944">
        <w:trPr>
          <w:trHeight w:val="537"/>
        </w:trPr>
        <w:tc>
          <w:tcPr>
            <w:tcW w:w="1403" w:type="dxa"/>
            <w:gridSpan w:val="2"/>
            <w:tcBorders>
              <w:left w:val="single" w:sz="4" w:space="0" w:color="auto"/>
              <w:bottom w:val="nil"/>
            </w:tcBorders>
            <w:vAlign w:val="bottom"/>
          </w:tcPr>
          <w:p w:rsidR="002E3581" w:rsidRPr="002E3581" w:rsidRDefault="002E3581" w:rsidP="002E3581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5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3581" w:rsidRPr="002E3581" w:rsidRDefault="002E3581" w:rsidP="002E3581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  <w:tc>
          <w:tcPr>
            <w:tcW w:w="1742" w:type="dxa"/>
            <w:gridSpan w:val="2"/>
            <w:tcBorders>
              <w:bottom w:val="nil"/>
            </w:tcBorders>
            <w:vAlign w:val="bottom"/>
          </w:tcPr>
          <w:p w:rsidR="002E3581" w:rsidRPr="002E3581" w:rsidRDefault="002E3581" w:rsidP="002E3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18"/>
                <w:szCs w:val="24"/>
              </w:rPr>
              <w:t>Mobile  Phone</w:t>
            </w:r>
          </w:p>
          <w:p w:rsidR="002E3581" w:rsidRPr="002E3581" w:rsidRDefault="002E3581" w:rsidP="002E3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18"/>
                <w:szCs w:val="24"/>
              </w:rPr>
              <w:t>(include area code):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581" w:rsidRPr="002E3581" w:rsidRDefault="002E3581" w:rsidP="002E3581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</w:tr>
      <w:tr w:rsidR="002E3581" w:rsidRPr="002E3581" w:rsidTr="00942944">
        <w:trPr>
          <w:cantSplit/>
          <w:trHeight w:val="321"/>
        </w:trPr>
        <w:tc>
          <w:tcPr>
            <w:tcW w:w="11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left w:w="115" w:type="dxa"/>
              <w:right w:w="0" w:type="dxa"/>
            </w:tcMar>
            <w:vAlign w:val="bottom"/>
          </w:tcPr>
          <w:p w:rsidR="002E3581" w:rsidRPr="002E3581" w:rsidRDefault="002E3581" w:rsidP="002E3581">
            <w:pPr>
              <w:keepNext/>
              <w:spacing w:after="0" w:line="240" w:lineRule="auto"/>
              <w:ind w:right="-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Alternative Contact Person (other than Grievant)</w:t>
            </w:r>
          </w:p>
        </w:tc>
      </w:tr>
      <w:tr w:rsidR="002E3581" w:rsidRPr="002E3581" w:rsidTr="00942944">
        <w:trPr>
          <w:trHeight w:val="50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2E3581" w:rsidRPr="002E3581" w:rsidRDefault="002E3581" w:rsidP="002E3581">
            <w:pPr>
              <w:spacing w:after="0" w:line="240" w:lineRule="auto"/>
              <w:ind w:left="-18" w:firstLine="18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18"/>
                <w:szCs w:val="24"/>
              </w:rPr>
              <w:t>Name:</w:t>
            </w:r>
          </w:p>
        </w:tc>
        <w:tc>
          <w:tcPr>
            <w:tcW w:w="47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3581" w:rsidRPr="002E3581" w:rsidRDefault="002E3581" w:rsidP="002E3581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</w:tcBorders>
            <w:vAlign w:val="bottom"/>
          </w:tcPr>
          <w:p w:rsidR="002E3581" w:rsidRPr="00F30623" w:rsidRDefault="002E3581" w:rsidP="002E3581">
            <w:pPr>
              <w:spacing w:after="0" w:line="240" w:lineRule="auto"/>
              <w:ind w:hanging="20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0623">
              <w:rPr>
                <w:rFonts w:ascii="Times New Roman" w:eastAsia="Times New Roman" w:hAnsi="Times New Roman" w:cs="Times New Roman"/>
                <w:sz w:val="18"/>
                <w:szCs w:val="18"/>
              </w:rPr>
              <w:t>Home Phone</w:t>
            </w:r>
          </w:p>
          <w:p w:rsidR="002E3581" w:rsidRPr="002E3581" w:rsidRDefault="002E3581" w:rsidP="002E3581">
            <w:pPr>
              <w:spacing w:after="0" w:line="240" w:lineRule="auto"/>
              <w:ind w:hanging="206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306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(include area code):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581" w:rsidRPr="002E3581" w:rsidRDefault="002E3581" w:rsidP="002E3581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</w:tr>
      <w:tr w:rsidR="002E3581" w:rsidRPr="002E3581" w:rsidTr="00942944">
        <w:trPr>
          <w:trHeight w:val="474"/>
        </w:trPr>
        <w:tc>
          <w:tcPr>
            <w:tcW w:w="1142" w:type="dxa"/>
            <w:tcBorders>
              <w:left w:val="single" w:sz="4" w:space="0" w:color="auto"/>
            </w:tcBorders>
            <w:vAlign w:val="bottom"/>
          </w:tcPr>
          <w:p w:rsidR="002E3581" w:rsidRPr="002E3581" w:rsidRDefault="002E3581" w:rsidP="002E3581">
            <w:pPr>
              <w:spacing w:after="0" w:line="240" w:lineRule="auto"/>
              <w:ind w:left="-18" w:right="-96" w:firstLine="18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18"/>
                <w:szCs w:val="24"/>
              </w:rPr>
              <w:t>Address:</w:t>
            </w:r>
          </w:p>
        </w:tc>
        <w:tc>
          <w:tcPr>
            <w:tcW w:w="47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3581" w:rsidRPr="002E3581" w:rsidRDefault="002E3581" w:rsidP="002E3581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  <w:tc>
          <w:tcPr>
            <w:tcW w:w="1742" w:type="dxa"/>
            <w:gridSpan w:val="2"/>
            <w:vAlign w:val="bottom"/>
          </w:tcPr>
          <w:p w:rsidR="002E3581" w:rsidRPr="002E3581" w:rsidRDefault="002E3581" w:rsidP="002E3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18"/>
                <w:szCs w:val="24"/>
              </w:rPr>
              <w:t>Business Phone</w:t>
            </w:r>
          </w:p>
          <w:p w:rsidR="002E3581" w:rsidRPr="002E3581" w:rsidRDefault="002E3581" w:rsidP="002E3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18"/>
                <w:szCs w:val="24"/>
              </w:rPr>
              <w:t>(include area code):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581" w:rsidRPr="002E3581" w:rsidRDefault="002E3581" w:rsidP="002E3581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</w:tr>
      <w:tr w:rsidR="002E3581" w:rsidRPr="002E3581" w:rsidTr="00942944">
        <w:trPr>
          <w:trHeight w:val="360"/>
        </w:trPr>
        <w:tc>
          <w:tcPr>
            <w:tcW w:w="1142" w:type="dxa"/>
            <w:tcBorders>
              <w:left w:val="single" w:sz="4" w:space="0" w:color="auto"/>
            </w:tcBorders>
          </w:tcPr>
          <w:p w:rsidR="002E3581" w:rsidRPr="002E3581" w:rsidRDefault="002E3581" w:rsidP="002E3581">
            <w:pPr>
              <w:spacing w:after="0" w:line="240" w:lineRule="auto"/>
              <w:ind w:left="-18" w:right="-540" w:firstLine="18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7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3581" w:rsidRPr="002E3581" w:rsidRDefault="002E3581" w:rsidP="002E3581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  <w:tc>
          <w:tcPr>
            <w:tcW w:w="1742" w:type="dxa"/>
            <w:gridSpan w:val="2"/>
            <w:vAlign w:val="bottom"/>
          </w:tcPr>
          <w:p w:rsidR="002E3581" w:rsidRPr="002E3581" w:rsidRDefault="002E3581" w:rsidP="002E3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Relationship </w:t>
            </w:r>
          </w:p>
          <w:p w:rsidR="002E3581" w:rsidRPr="002E3581" w:rsidRDefault="002E3581" w:rsidP="002E3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18"/>
                <w:szCs w:val="24"/>
              </w:rPr>
              <w:t>To Client: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581" w:rsidRPr="002E3581" w:rsidRDefault="002E3581" w:rsidP="002E3581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</w:tr>
      <w:tr w:rsidR="002E3581" w:rsidRPr="002E3581" w:rsidTr="00942944">
        <w:trPr>
          <w:cantSplit/>
        </w:trPr>
        <w:tc>
          <w:tcPr>
            <w:tcW w:w="11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E3581" w:rsidRPr="002E3581" w:rsidRDefault="002E3581" w:rsidP="00CD36C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CD3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ounty</w:t>
            </w:r>
            <w:r w:rsidRPr="002E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Service, Program or Facility Allegedly in Violation</w:t>
            </w:r>
          </w:p>
        </w:tc>
      </w:tr>
      <w:tr w:rsidR="002E3581" w:rsidRPr="002E3581" w:rsidTr="00942944">
        <w:trPr>
          <w:cantSplit/>
          <w:trHeight w:val="519"/>
        </w:trPr>
        <w:tc>
          <w:tcPr>
            <w:tcW w:w="113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2E3581" w:rsidRPr="002E3581" w:rsidRDefault="002E3581" w:rsidP="002E358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t>Date and Location of Alleged Violation (</w:t>
            </w:r>
            <w:proofErr w:type="spellStart"/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t>dd</w:t>
            </w:r>
            <w:proofErr w:type="spellEnd"/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t>/mm/</w:t>
            </w:r>
            <w:proofErr w:type="spellStart"/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t>yyyy</w:t>
            </w:r>
            <w:proofErr w:type="spellEnd"/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t>)</w:t>
            </w:r>
          </w:p>
          <w:p w:rsidR="002E3581" w:rsidRPr="002E3581" w:rsidRDefault="002E3581" w:rsidP="002E358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E358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instrText xml:space="preserve"> FORMTEXT </w:instrText>
            </w:r>
            <w:r w:rsidRPr="002E358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r>
            <w:r w:rsidRPr="002E358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Pr="002E358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tc>
      </w:tr>
      <w:tr w:rsidR="002E3581" w:rsidRPr="002E3581" w:rsidTr="0035413C">
        <w:trPr>
          <w:cantSplit/>
          <w:trHeight w:val="1482"/>
        </w:trPr>
        <w:tc>
          <w:tcPr>
            <w:tcW w:w="113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:rsidR="002E3581" w:rsidRPr="002E3581" w:rsidRDefault="002E3581" w:rsidP="002E358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t>Description of Alleged Violation and Requested Remedy</w:t>
            </w:r>
          </w:p>
          <w:p w:rsidR="002E3581" w:rsidRPr="002E3581" w:rsidRDefault="002E3581" w:rsidP="002E358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E358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instrText xml:space="preserve"> FORMTEXT </w:instrText>
            </w:r>
            <w:r w:rsidRPr="002E358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r>
            <w:r w:rsidRPr="002E358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Pr="002E358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tc>
      </w:tr>
      <w:tr w:rsidR="002E3581" w:rsidRPr="002E3581" w:rsidTr="00942944">
        <w:trPr>
          <w:cantSplit/>
          <w:trHeight w:val="969"/>
        </w:trPr>
        <w:tc>
          <w:tcPr>
            <w:tcW w:w="113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581" w:rsidRPr="002E3581" w:rsidRDefault="002E3581" w:rsidP="002E3581">
            <w:pPr>
              <w:spacing w:before="180" w:after="0" w:line="240" w:lineRule="auto"/>
              <w:ind w:right="-5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35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Has </w:t>
            </w:r>
            <w:r w:rsidR="00CD36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complaint </w: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0"/>
              </w:rPr>
              <w:t>been filed with the Department of Ju</w:t>
            </w:r>
            <w:r w:rsidR="002362A0">
              <w:rPr>
                <w:rFonts w:ascii="Times New Roman" w:eastAsia="Times New Roman" w:hAnsi="Times New Roman" w:cs="Times New Roman"/>
                <w:sz w:val="20"/>
                <w:szCs w:val="20"/>
              </w:rPr>
              <w:t>stice or other government agency</w: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:rsidR="002E3581" w:rsidRPr="002E3581" w:rsidRDefault="002E3581" w:rsidP="002E3581">
            <w:pPr>
              <w:spacing w:before="180" w:after="0" w:line="240" w:lineRule="auto"/>
              <w:ind w:right="-5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35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CD36CA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CD36CA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FORMCHECKBOX </w:instrText>
            </w:r>
            <w:r w:rsidR="00D925D5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="00D925D5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="00CD36CA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1"/>
            <w:r w:rsidRPr="002E35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Yes   </w:t>
            </w:r>
            <w:r w:rsidR="00CD36CA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CD36CA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D925D5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D925D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="00CD36CA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2"/>
            <w:r w:rsidRPr="002E35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</w:t>
            </w:r>
          </w:p>
          <w:p w:rsidR="002E3581" w:rsidRPr="002E3581" w:rsidRDefault="002E3581" w:rsidP="002E3581">
            <w:pPr>
              <w:spacing w:before="180" w:after="0" w:line="240" w:lineRule="auto"/>
              <w:ind w:left="123" w:hanging="123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</w:tc>
      </w:tr>
      <w:tr w:rsidR="002E3581" w:rsidRPr="002E3581" w:rsidTr="00942944">
        <w:trPr>
          <w:cantSplit/>
          <w:trHeight w:val="376"/>
        </w:trPr>
        <w:tc>
          <w:tcPr>
            <w:tcW w:w="1132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581" w:rsidRPr="002E3581" w:rsidRDefault="002E3581" w:rsidP="002E358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If You Answered “Yes” to the Previous Question, Complete the Following</w:t>
            </w:r>
          </w:p>
        </w:tc>
      </w:tr>
      <w:tr w:rsidR="002E3581" w:rsidRPr="002E3581" w:rsidTr="00942944">
        <w:trPr>
          <w:trHeight w:val="546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2E3581" w:rsidRPr="002E3581" w:rsidRDefault="002E3581" w:rsidP="002E3581">
            <w:pPr>
              <w:spacing w:after="0" w:line="240" w:lineRule="auto"/>
              <w:ind w:left="-18" w:right="12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18"/>
                <w:szCs w:val="24"/>
              </w:rPr>
              <w:t>Agency or Court: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3581" w:rsidRPr="002E3581" w:rsidRDefault="002E3581" w:rsidP="002E3581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  <w:tc>
          <w:tcPr>
            <w:tcW w:w="1722" w:type="dxa"/>
            <w:tcBorders>
              <w:top w:val="single" w:sz="4" w:space="0" w:color="auto"/>
            </w:tcBorders>
            <w:vAlign w:val="bottom"/>
          </w:tcPr>
          <w:p w:rsidR="002E3581" w:rsidRPr="002E3581" w:rsidRDefault="002E3581" w:rsidP="002E3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18"/>
                <w:szCs w:val="24"/>
              </w:rPr>
              <w:t>Contact Person: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581" w:rsidRPr="002E3581" w:rsidRDefault="002E3581" w:rsidP="002E3581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</w:tr>
      <w:tr w:rsidR="002E3581" w:rsidRPr="002E3581" w:rsidTr="00942944">
        <w:trPr>
          <w:trHeight w:val="519"/>
        </w:trPr>
        <w:tc>
          <w:tcPr>
            <w:tcW w:w="1440" w:type="dxa"/>
            <w:gridSpan w:val="3"/>
            <w:tcBorders>
              <w:left w:val="single" w:sz="4" w:space="0" w:color="auto"/>
            </w:tcBorders>
            <w:vAlign w:val="bottom"/>
          </w:tcPr>
          <w:p w:rsidR="002E3581" w:rsidRPr="002E3581" w:rsidRDefault="002E3581" w:rsidP="002E3581">
            <w:pPr>
              <w:spacing w:after="0" w:line="240" w:lineRule="auto"/>
              <w:ind w:right="-96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18"/>
                <w:szCs w:val="24"/>
              </w:rPr>
              <w:t>Address: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3581" w:rsidRPr="002E3581" w:rsidRDefault="002E3581" w:rsidP="002E3581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  <w:tc>
          <w:tcPr>
            <w:tcW w:w="1722" w:type="dxa"/>
            <w:vAlign w:val="bottom"/>
          </w:tcPr>
          <w:p w:rsidR="002E3581" w:rsidRPr="002E3581" w:rsidRDefault="002E3581" w:rsidP="002E3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Phone </w:t>
            </w:r>
          </w:p>
          <w:p w:rsidR="002E3581" w:rsidRPr="002E3581" w:rsidRDefault="002E3581" w:rsidP="002E3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18"/>
                <w:szCs w:val="24"/>
              </w:rPr>
              <w:t>(include area code):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581" w:rsidRPr="002E3581" w:rsidRDefault="002E3581" w:rsidP="002E3581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</w:tr>
      <w:tr w:rsidR="002E3581" w:rsidRPr="002E3581" w:rsidTr="00942944">
        <w:trPr>
          <w:trHeight w:val="537"/>
        </w:trPr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E3581" w:rsidRPr="002E3581" w:rsidRDefault="002E3581" w:rsidP="002E3581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3581" w:rsidRPr="002E3581" w:rsidRDefault="002E3581" w:rsidP="002E3581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2E3581" w:rsidRPr="002E3581" w:rsidRDefault="002E3581" w:rsidP="002E3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18"/>
                <w:szCs w:val="24"/>
              </w:rPr>
              <w:t>Date Filed: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581" w:rsidRPr="002E3581" w:rsidRDefault="002E3581" w:rsidP="002E3581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</w:tr>
      <w:tr w:rsidR="002E3581" w:rsidRPr="002E3581" w:rsidTr="0035413C">
        <w:trPr>
          <w:trHeight w:val="1401"/>
        </w:trPr>
        <w:tc>
          <w:tcPr>
            <w:tcW w:w="11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81" w:rsidRPr="002E3581" w:rsidRDefault="002E3581" w:rsidP="002E3581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t>Other Comments</w:t>
            </w:r>
          </w:p>
          <w:p w:rsidR="002E3581" w:rsidRPr="002E3581" w:rsidRDefault="002E3581" w:rsidP="002E3581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E3581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2E3581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2E358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2E35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E358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E3581" w:rsidRPr="002E3581" w:rsidTr="00942944">
        <w:trPr>
          <w:trHeight w:val="637"/>
        </w:trPr>
        <w:tc>
          <w:tcPr>
            <w:tcW w:w="11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581" w:rsidRPr="002E3581" w:rsidRDefault="002E3581" w:rsidP="002E3581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581">
              <w:rPr>
                <w:rFonts w:ascii="Times New Roman" w:eastAsia="Times New Roman" w:hAnsi="Times New Roman" w:cs="Times New Roman"/>
                <w:sz w:val="20"/>
                <w:szCs w:val="24"/>
              </w:rPr>
              <w:t>Signature: ________________________________________________            Date: __________________________________________</w:t>
            </w:r>
          </w:p>
        </w:tc>
      </w:tr>
    </w:tbl>
    <w:p w:rsidR="00F814B6" w:rsidRPr="00CD36CA" w:rsidRDefault="00F814B6" w:rsidP="00CD36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F814B6" w:rsidRPr="00CD36CA" w:rsidSect="00C61C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5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5D5" w:rsidRDefault="00D925D5" w:rsidP="00D70E31">
      <w:pPr>
        <w:spacing w:after="0" w:line="240" w:lineRule="auto"/>
      </w:pPr>
      <w:r>
        <w:separator/>
      </w:r>
    </w:p>
  </w:endnote>
  <w:endnote w:type="continuationSeparator" w:id="0">
    <w:p w:rsidR="00D925D5" w:rsidRDefault="00D925D5" w:rsidP="00D7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0AB" w:rsidRDefault="009320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0AB" w:rsidRDefault="009320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0AB" w:rsidRDefault="009320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5D5" w:rsidRDefault="00D925D5" w:rsidP="00D70E31">
      <w:pPr>
        <w:spacing w:after="0" w:line="240" w:lineRule="auto"/>
      </w:pPr>
      <w:r>
        <w:separator/>
      </w:r>
    </w:p>
  </w:footnote>
  <w:footnote w:type="continuationSeparator" w:id="0">
    <w:p w:rsidR="00D925D5" w:rsidRDefault="00D925D5" w:rsidP="00D7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0AB" w:rsidRDefault="009320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0AB" w:rsidRDefault="009320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0AB" w:rsidRDefault="009320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81"/>
    <w:rsid w:val="002362A0"/>
    <w:rsid w:val="002E3581"/>
    <w:rsid w:val="0035413C"/>
    <w:rsid w:val="004B2090"/>
    <w:rsid w:val="0061796A"/>
    <w:rsid w:val="0065256D"/>
    <w:rsid w:val="008423B4"/>
    <w:rsid w:val="009320AB"/>
    <w:rsid w:val="00A24E86"/>
    <w:rsid w:val="00B800B3"/>
    <w:rsid w:val="00C407E1"/>
    <w:rsid w:val="00CD36CA"/>
    <w:rsid w:val="00D70E31"/>
    <w:rsid w:val="00D72C1A"/>
    <w:rsid w:val="00D75777"/>
    <w:rsid w:val="00D925D5"/>
    <w:rsid w:val="00F30623"/>
    <w:rsid w:val="00F7352F"/>
    <w:rsid w:val="00F814B6"/>
    <w:rsid w:val="00FA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E35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6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0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E31"/>
  </w:style>
  <w:style w:type="paragraph" w:styleId="Footer">
    <w:name w:val="footer"/>
    <w:basedOn w:val="Normal"/>
    <w:link w:val="FooterChar"/>
    <w:uiPriority w:val="99"/>
    <w:unhideWhenUsed/>
    <w:rsid w:val="00D70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2015-08-10T15:46:00Z</dcterms:created>
  <dcterms:modified xsi:type="dcterms:W3CDTF">2015-08-10T15:47:00Z</dcterms:modified>
</cp:coreProperties>
</file>