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0EA806DF"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CC605B">
              <w:rPr>
                <w:bCs/>
                <w:color w:val="002060"/>
                <w:sz w:val="24"/>
              </w:rPr>
              <w:t xml:space="preserve"> West Earl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CC605B" w:rsidRDefault="00365C3C" w:rsidP="00EB19BF">
            <w:r w:rsidRPr="00CC605B">
              <w:t>LC-19</w:t>
            </w:r>
          </w:p>
        </w:tc>
        <w:tc>
          <w:tcPr>
            <w:tcW w:w="367" w:type="pct"/>
          </w:tcPr>
          <w:p w14:paraId="61593B84" w14:textId="18B5F837" w:rsidR="00EB19BF" w:rsidRPr="00CC605B" w:rsidRDefault="00365C3C" w:rsidP="00EB19BF">
            <w:r w:rsidRPr="00CC605B">
              <w:t>Action 10</w:t>
            </w:r>
          </w:p>
        </w:tc>
        <w:tc>
          <w:tcPr>
            <w:tcW w:w="1599" w:type="pct"/>
          </w:tcPr>
          <w:p w14:paraId="66715534" w14:textId="584C4121" w:rsidR="00EB19BF" w:rsidRPr="00CC605B"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1EBF63BB" w:rsidR="00EB19BF" w:rsidRPr="00CC605B" w:rsidRDefault="00CC605B" w:rsidP="00EB19BF">
            <w:r w:rsidRPr="00CC605B">
              <w:t>LC-18</w:t>
            </w:r>
          </w:p>
        </w:tc>
        <w:tc>
          <w:tcPr>
            <w:tcW w:w="367" w:type="pct"/>
          </w:tcPr>
          <w:p w14:paraId="25E586C0" w14:textId="4F1BAA33" w:rsidR="00EB19BF" w:rsidRPr="00CC605B" w:rsidRDefault="00CC605B" w:rsidP="00EB19BF">
            <w:r w:rsidRPr="00CC605B">
              <w:t>Action 11</w:t>
            </w:r>
          </w:p>
        </w:tc>
        <w:tc>
          <w:tcPr>
            <w:tcW w:w="1599" w:type="pct"/>
          </w:tcPr>
          <w:p w14:paraId="6669867C" w14:textId="7BB726CC" w:rsidR="00EB19BF" w:rsidRPr="00CC605B" w:rsidRDefault="00CC605B" w:rsidP="00EB19BF">
            <w:pPr>
              <w:adjustRightInd w:val="0"/>
            </w:pPr>
            <w:r w:rsidRPr="00CC605B">
              <w:t>Work with the Amish community to protect their critical facilities (e.g., schools) in the floodplain.</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CC605B" w:rsidRPr="00385A37" w14:paraId="3FD898A7" w14:textId="77777777" w:rsidTr="003E2A9A">
        <w:trPr>
          <w:gridAfter w:val="1"/>
          <w:wAfter w:w="3" w:type="pct"/>
          <w:trHeight w:val="20"/>
        </w:trPr>
        <w:tc>
          <w:tcPr>
            <w:tcW w:w="691" w:type="pct"/>
          </w:tcPr>
          <w:p w14:paraId="020FC702" w14:textId="45C8818E" w:rsidR="00CC605B" w:rsidRPr="00CC605B" w:rsidRDefault="00CC605B" w:rsidP="00CC605B">
            <w:r w:rsidRPr="002E7DAC">
              <w:t>WET-1</w:t>
            </w:r>
          </w:p>
        </w:tc>
        <w:tc>
          <w:tcPr>
            <w:tcW w:w="367" w:type="pct"/>
          </w:tcPr>
          <w:p w14:paraId="553FD431" w14:textId="6EAE05FE" w:rsidR="00CC605B" w:rsidRPr="00CC605B" w:rsidRDefault="00CC605B" w:rsidP="00CC605B">
            <w:r w:rsidRPr="00CC605B">
              <w:t>Action 12</w:t>
            </w:r>
          </w:p>
        </w:tc>
        <w:tc>
          <w:tcPr>
            <w:tcW w:w="1599" w:type="pct"/>
          </w:tcPr>
          <w:p w14:paraId="28DB3C3B" w14:textId="29364C00" w:rsidR="00CC605B" w:rsidRPr="00CC605B" w:rsidRDefault="00CC605B" w:rsidP="00CC605B">
            <w:pPr>
              <w:adjustRightInd w:val="0"/>
            </w:pPr>
            <w:r w:rsidRPr="007E1EFE">
              <w:t>Protect the West Earl Township Sewer Authority WWTP to the 0.2% annual chance flood level.</w:t>
            </w:r>
          </w:p>
        </w:tc>
        <w:tc>
          <w:tcPr>
            <w:tcW w:w="351" w:type="pct"/>
          </w:tcPr>
          <w:p w14:paraId="7DA277B9" w14:textId="77777777" w:rsidR="00CC605B" w:rsidRPr="00385A37" w:rsidRDefault="00CC605B" w:rsidP="00CC605B">
            <w:pPr>
              <w:rPr>
                <w:rFonts w:cstheme="minorHAnsi"/>
                <w:sz w:val="20"/>
                <w:szCs w:val="20"/>
                <w:highlight w:val="yellow"/>
              </w:rPr>
            </w:pPr>
          </w:p>
        </w:tc>
        <w:tc>
          <w:tcPr>
            <w:tcW w:w="351" w:type="pct"/>
          </w:tcPr>
          <w:p w14:paraId="5CD801AC" w14:textId="77777777" w:rsidR="00CC605B" w:rsidRPr="00385A37" w:rsidRDefault="00CC605B" w:rsidP="00CC605B">
            <w:pPr>
              <w:rPr>
                <w:rFonts w:cstheme="minorHAnsi"/>
                <w:sz w:val="20"/>
                <w:szCs w:val="20"/>
                <w:highlight w:val="yellow"/>
              </w:rPr>
            </w:pPr>
          </w:p>
        </w:tc>
        <w:tc>
          <w:tcPr>
            <w:tcW w:w="407" w:type="pct"/>
          </w:tcPr>
          <w:p w14:paraId="65C4FAEC" w14:textId="77777777" w:rsidR="00CC605B" w:rsidRPr="00385A37" w:rsidRDefault="00CC605B" w:rsidP="00CC605B">
            <w:pPr>
              <w:rPr>
                <w:rFonts w:cstheme="minorHAnsi"/>
                <w:sz w:val="20"/>
                <w:szCs w:val="20"/>
                <w:highlight w:val="yellow"/>
              </w:rPr>
            </w:pPr>
          </w:p>
        </w:tc>
        <w:tc>
          <w:tcPr>
            <w:tcW w:w="384" w:type="pct"/>
          </w:tcPr>
          <w:p w14:paraId="50DB2EF6" w14:textId="77777777" w:rsidR="00CC605B" w:rsidRPr="00385A37" w:rsidRDefault="00CC605B" w:rsidP="00CC605B">
            <w:pPr>
              <w:rPr>
                <w:rFonts w:cstheme="minorHAnsi"/>
                <w:sz w:val="20"/>
                <w:szCs w:val="20"/>
                <w:highlight w:val="yellow"/>
              </w:rPr>
            </w:pPr>
          </w:p>
        </w:tc>
        <w:tc>
          <w:tcPr>
            <w:tcW w:w="464" w:type="pct"/>
          </w:tcPr>
          <w:p w14:paraId="03A57D8B" w14:textId="77777777" w:rsidR="00CC605B" w:rsidRPr="00385A37" w:rsidRDefault="00CC605B" w:rsidP="00CC605B">
            <w:pPr>
              <w:rPr>
                <w:rFonts w:cstheme="minorHAnsi"/>
                <w:sz w:val="20"/>
                <w:szCs w:val="20"/>
                <w:highlight w:val="yellow"/>
              </w:rPr>
            </w:pPr>
          </w:p>
        </w:tc>
        <w:tc>
          <w:tcPr>
            <w:tcW w:w="384" w:type="pct"/>
          </w:tcPr>
          <w:p w14:paraId="7ECDFFBB" w14:textId="77777777" w:rsidR="00CC605B" w:rsidRPr="00385A37" w:rsidRDefault="00CC605B" w:rsidP="00CC605B">
            <w:pPr>
              <w:rPr>
                <w:rFonts w:cstheme="minorHAnsi"/>
                <w:i/>
                <w:sz w:val="20"/>
                <w:szCs w:val="20"/>
                <w:highlight w:val="yellow"/>
              </w:rPr>
            </w:pPr>
          </w:p>
        </w:tc>
      </w:tr>
      <w:tr w:rsidR="00CC605B"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381EECD1" w:rsidR="00CC605B" w:rsidRPr="00CC605B" w:rsidRDefault="00CC605B" w:rsidP="00CC605B">
            <w:r w:rsidRPr="002E7DAC">
              <w:t>WET-2</w:t>
            </w:r>
          </w:p>
        </w:tc>
        <w:tc>
          <w:tcPr>
            <w:tcW w:w="367" w:type="pct"/>
          </w:tcPr>
          <w:p w14:paraId="2C7699D6" w14:textId="0CBC852C" w:rsidR="00CC605B" w:rsidRPr="00CC605B" w:rsidRDefault="00CC605B" w:rsidP="00CC605B">
            <w:r w:rsidRPr="00CC605B">
              <w:t>Action 13</w:t>
            </w:r>
          </w:p>
        </w:tc>
        <w:tc>
          <w:tcPr>
            <w:tcW w:w="1599" w:type="pct"/>
          </w:tcPr>
          <w:p w14:paraId="736511E9" w14:textId="230E691A" w:rsidR="00CC605B" w:rsidRPr="00EB19BF" w:rsidRDefault="00CC605B" w:rsidP="00CC605B">
            <w:pPr>
              <w:adjustRightInd w:val="0"/>
            </w:pPr>
            <w:r w:rsidRPr="007E1EFE">
              <w:t>Protect the West Earl Township Water Authority facility to the 0.2% annual chance flood level.</w:t>
            </w:r>
          </w:p>
        </w:tc>
        <w:tc>
          <w:tcPr>
            <w:tcW w:w="351" w:type="pct"/>
          </w:tcPr>
          <w:p w14:paraId="076D1048" w14:textId="77777777" w:rsidR="00CC605B" w:rsidRPr="00385A37" w:rsidRDefault="00CC605B" w:rsidP="00CC605B">
            <w:pPr>
              <w:rPr>
                <w:rFonts w:cstheme="minorHAnsi"/>
                <w:sz w:val="20"/>
                <w:szCs w:val="20"/>
                <w:highlight w:val="yellow"/>
              </w:rPr>
            </w:pPr>
          </w:p>
        </w:tc>
        <w:tc>
          <w:tcPr>
            <w:tcW w:w="351" w:type="pct"/>
          </w:tcPr>
          <w:p w14:paraId="7E165EB6" w14:textId="77777777" w:rsidR="00CC605B" w:rsidRPr="00385A37" w:rsidRDefault="00CC605B" w:rsidP="00CC605B">
            <w:pPr>
              <w:rPr>
                <w:rFonts w:cstheme="minorHAnsi"/>
                <w:sz w:val="20"/>
                <w:szCs w:val="20"/>
                <w:highlight w:val="yellow"/>
              </w:rPr>
            </w:pPr>
          </w:p>
        </w:tc>
        <w:tc>
          <w:tcPr>
            <w:tcW w:w="407" w:type="pct"/>
          </w:tcPr>
          <w:p w14:paraId="3B3C740A" w14:textId="77777777" w:rsidR="00CC605B" w:rsidRPr="00385A37" w:rsidRDefault="00CC605B" w:rsidP="00CC605B">
            <w:pPr>
              <w:rPr>
                <w:rFonts w:cstheme="minorHAnsi"/>
                <w:sz w:val="20"/>
                <w:szCs w:val="20"/>
                <w:highlight w:val="yellow"/>
              </w:rPr>
            </w:pPr>
          </w:p>
        </w:tc>
        <w:tc>
          <w:tcPr>
            <w:tcW w:w="384" w:type="pct"/>
          </w:tcPr>
          <w:p w14:paraId="193C6A4B" w14:textId="77777777" w:rsidR="00CC605B" w:rsidRPr="00385A37" w:rsidRDefault="00CC605B" w:rsidP="00CC605B">
            <w:pPr>
              <w:rPr>
                <w:rFonts w:cstheme="minorHAnsi"/>
                <w:sz w:val="20"/>
                <w:szCs w:val="20"/>
                <w:highlight w:val="yellow"/>
              </w:rPr>
            </w:pPr>
          </w:p>
        </w:tc>
        <w:tc>
          <w:tcPr>
            <w:tcW w:w="464" w:type="pct"/>
          </w:tcPr>
          <w:p w14:paraId="3DC67DBD" w14:textId="77777777" w:rsidR="00CC605B" w:rsidRPr="00385A37" w:rsidRDefault="00CC605B" w:rsidP="00CC605B">
            <w:pPr>
              <w:rPr>
                <w:rFonts w:cstheme="minorHAnsi"/>
                <w:sz w:val="20"/>
                <w:szCs w:val="20"/>
                <w:highlight w:val="yellow"/>
              </w:rPr>
            </w:pPr>
          </w:p>
        </w:tc>
        <w:tc>
          <w:tcPr>
            <w:tcW w:w="384" w:type="pct"/>
          </w:tcPr>
          <w:p w14:paraId="02D281DF" w14:textId="77777777" w:rsidR="00CC605B" w:rsidRPr="00385A37" w:rsidRDefault="00CC605B" w:rsidP="00CC605B">
            <w:pPr>
              <w:rPr>
                <w:rFonts w:cstheme="minorHAnsi"/>
                <w:i/>
                <w:sz w:val="20"/>
                <w:szCs w:val="20"/>
                <w:highlight w:val="yellow"/>
              </w:rPr>
            </w:pPr>
          </w:p>
        </w:tc>
      </w:tr>
      <w:tr w:rsidR="00CC605B" w:rsidRPr="00385A37" w14:paraId="0B247F0A" w14:textId="77777777" w:rsidTr="003E2A9A">
        <w:trPr>
          <w:gridAfter w:val="1"/>
          <w:wAfter w:w="3" w:type="pct"/>
          <w:trHeight w:val="20"/>
        </w:trPr>
        <w:tc>
          <w:tcPr>
            <w:tcW w:w="691" w:type="pct"/>
          </w:tcPr>
          <w:p w14:paraId="55D258DA" w14:textId="156FEBAA" w:rsidR="00CC605B" w:rsidRPr="00CC605B" w:rsidRDefault="00CC605B" w:rsidP="00CC605B">
            <w:r w:rsidRPr="002E7DAC">
              <w:t>WET-3</w:t>
            </w:r>
          </w:p>
        </w:tc>
        <w:tc>
          <w:tcPr>
            <w:tcW w:w="367" w:type="pct"/>
          </w:tcPr>
          <w:p w14:paraId="428C7B45" w14:textId="02552D7D" w:rsidR="00CC605B" w:rsidRPr="00CC605B" w:rsidRDefault="00CC605B" w:rsidP="00CC605B">
            <w:r>
              <w:t>Action 14</w:t>
            </w:r>
          </w:p>
        </w:tc>
        <w:tc>
          <w:tcPr>
            <w:tcW w:w="1599" w:type="pct"/>
          </w:tcPr>
          <w:p w14:paraId="33FB0F06" w14:textId="7AE2E0C2" w:rsidR="00CC605B" w:rsidRPr="00EB19BF" w:rsidRDefault="00CC605B" w:rsidP="00CC605B">
            <w:pPr>
              <w:adjustRightInd w:val="0"/>
            </w:pPr>
            <w:r w:rsidRPr="007E1EFE">
              <w:t>Protect Wastewater Pump #184 to the 0.2% annual chance flood level.</w:t>
            </w:r>
          </w:p>
        </w:tc>
        <w:tc>
          <w:tcPr>
            <w:tcW w:w="351" w:type="pct"/>
          </w:tcPr>
          <w:p w14:paraId="417C28FB" w14:textId="77777777" w:rsidR="00CC605B" w:rsidRPr="00385A37" w:rsidRDefault="00CC605B" w:rsidP="00CC605B">
            <w:pPr>
              <w:rPr>
                <w:rFonts w:cstheme="minorHAnsi"/>
                <w:sz w:val="20"/>
                <w:szCs w:val="20"/>
                <w:highlight w:val="yellow"/>
              </w:rPr>
            </w:pPr>
          </w:p>
        </w:tc>
        <w:tc>
          <w:tcPr>
            <w:tcW w:w="351" w:type="pct"/>
          </w:tcPr>
          <w:p w14:paraId="533CE9D1" w14:textId="77777777" w:rsidR="00CC605B" w:rsidRPr="00385A37" w:rsidRDefault="00CC605B" w:rsidP="00CC605B">
            <w:pPr>
              <w:rPr>
                <w:rFonts w:cstheme="minorHAnsi"/>
                <w:sz w:val="20"/>
                <w:szCs w:val="20"/>
                <w:highlight w:val="yellow"/>
              </w:rPr>
            </w:pPr>
          </w:p>
        </w:tc>
        <w:tc>
          <w:tcPr>
            <w:tcW w:w="407" w:type="pct"/>
          </w:tcPr>
          <w:p w14:paraId="62E2DF73" w14:textId="77777777" w:rsidR="00CC605B" w:rsidRPr="00385A37" w:rsidRDefault="00CC605B" w:rsidP="00CC605B">
            <w:pPr>
              <w:rPr>
                <w:rFonts w:cstheme="minorHAnsi"/>
                <w:sz w:val="20"/>
                <w:szCs w:val="20"/>
                <w:highlight w:val="yellow"/>
              </w:rPr>
            </w:pPr>
          </w:p>
        </w:tc>
        <w:tc>
          <w:tcPr>
            <w:tcW w:w="384" w:type="pct"/>
          </w:tcPr>
          <w:p w14:paraId="34A32787" w14:textId="77777777" w:rsidR="00CC605B" w:rsidRPr="00385A37" w:rsidRDefault="00CC605B" w:rsidP="00CC605B">
            <w:pPr>
              <w:rPr>
                <w:rFonts w:cstheme="minorHAnsi"/>
                <w:sz w:val="20"/>
                <w:szCs w:val="20"/>
                <w:highlight w:val="yellow"/>
              </w:rPr>
            </w:pPr>
          </w:p>
        </w:tc>
        <w:tc>
          <w:tcPr>
            <w:tcW w:w="464" w:type="pct"/>
          </w:tcPr>
          <w:p w14:paraId="72303D55" w14:textId="77777777" w:rsidR="00CC605B" w:rsidRPr="00385A37" w:rsidRDefault="00CC605B" w:rsidP="00CC605B">
            <w:pPr>
              <w:rPr>
                <w:rFonts w:cstheme="minorHAnsi"/>
                <w:sz w:val="20"/>
                <w:szCs w:val="20"/>
                <w:highlight w:val="yellow"/>
              </w:rPr>
            </w:pPr>
          </w:p>
        </w:tc>
        <w:tc>
          <w:tcPr>
            <w:tcW w:w="384" w:type="pct"/>
          </w:tcPr>
          <w:p w14:paraId="3FADD72C" w14:textId="77777777" w:rsidR="00CC605B" w:rsidRPr="00385A37" w:rsidRDefault="00CC605B" w:rsidP="00CC605B">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CC605B">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05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