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2EFF9DEA"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8A4CE6">
              <w:rPr>
                <w:bCs/>
                <w:color w:val="002060"/>
                <w:sz w:val="24"/>
              </w:rPr>
              <w:t xml:space="preserve"> </w:t>
            </w:r>
            <w:proofErr w:type="spellStart"/>
            <w:r w:rsidR="008A4CE6">
              <w:rPr>
                <w:bCs/>
                <w:color w:val="002060"/>
                <w:sz w:val="24"/>
              </w:rPr>
              <w:t>Sadsbury</w:t>
            </w:r>
            <w:proofErr w:type="spellEnd"/>
            <w:r w:rsidR="008A4CE6">
              <w:rPr>
                <w:bCs/>
                <w:color w:val="002060"/>
                <w:sz w:val="24"/>
              </w:rPr>
              <w:t xml:space="preserve">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8A4CE6" w:rsidRDefault="00365C3C" w:rsidP="00EB19BF">
            <w:r w:rsidRPr="008A4CE6">
              <w:t>LC-19</w:t>
            </w:r>
          </w:p>
        </w:tc>
        <w:tc>
          <w:tcPr>
            <w:tcW w:w="367" w:type="pct"/>
          </w:tcPr>
          <w:p w14:paraId="61593B84" w14:textId="18B5F837" w:rsidR="00EB19BF" w:rsidRPr="008A4CE6" w:rsidRDefault="00365C3C" w:rsidP="00EB19BF">
            <w:r w:rsidRPr="008A4CE6">
              <w:t>Action 10</w:t>
            </w:r>
          </w:p>
        </w:tc>
        <w:tc>
          <w:tcPr>
            <w:tcW w:w="1599" w:type="pct"/>
          </w:tcPr>
          <w:p w14:paraId="66715534" w14:textId="584C4121" w:rsidR="00EB19BF" w:rsidRPr="008A4CE6" w:rsidRDefault="00365C3C" w:rsidP="00EB19BF">
            <w:pPr>
              <w:adjustRightInd w:val="0"/>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EB19BF"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7EE14077" w:rsidR="00EB19BF" w:rsidRPr="008A4CE6" w:rsidRDefault="008A4CE6" w:rsidP="00EB19BF">
            <w:r w:rsidRPr="008A4CE6">
              <w:t>SadT-1</w:t>
            </w:r>
          </w:p>
        </w:tc>
        <w:tc>
          <w:tcPr>
            <w:tcW w:w="367" w:type="pct"/>
          </w:tcPr>
          <w:p w14:paraId="25E586C0" w14:textId="28372D4D" w:rsidR="00EB19BF" w:rsidRPr="008A4CE6" w:rsidRDefault="008A4CE6" w:rsidP="00EB19BF">
            <w:r>
              <w:t>Action 11</w:t>
            </w:r>
          </w:p>
        </w:tc>
        <w:tc>
          <w:tcPr>
            <w:tcW w:w="1599" w:type="pct"/>
          </w:tcPr>
          <w:p w14:paraId="6669867C" w14:textId="1B56058C" w:rsidR="00EB19BF" w:rsidRPr="008A4CE6" w:rsidRDefault="008A4CE6" w:rsidP="00EB19BF">
            <w:pPr>
              <w:adjustRightInd w:val="0"/>
            </w:pPr>
            <w:r w:rsidRPr="008A4CE6">
              <w:t>Mt.  Vernon Road Runoff Retention Basins - Create two retention basins, redirect catch basin pipes, install a storm drain line, and extend approximately 1/3 mile to relieve runoff into the Christiana Borough watershed.</w:t>
            </w:r>
          </w:p>
        </w:tc>
        <w:tc>
          <w:tcPr>
            <w:tcW w:w="351" w:type="pct"/>
          </w:tcPr>
          <w:p w14:paraId="79593592" w14:textId="77777777" w:rsidR="00EB19BF" w:rsidRPr="00385A37" w:rsidRDefault="00EB19BF" w:rsidP="00EB19BF">
            <w:pPr>
              <w:rPr>
                <w:rFonts w:cstheme="minorHAnsi"/>
                <w:sz w:val="20"/>
                <w:szCs w:val="20"/>
                <w:highlight w:val="yellow"/>
              </w:rPr>
            </w:pPr>
          </w:p>
        </w:tc>
        <w:tc>
          <w:tcPr>
            <w:tcW w:w="351" w:type="pct"/>
          </w:tcPr>
          <w:p w14:paraId="6E69278F" w14:textId="77777777" w:rsidR="00EB19BF" w:rsidRPr="00385A37" w:rsidRDefault="00EB19BF" w:rsidP="00EB19BF">
            <w:pPr>
              <w:rPr>
                <w:rFonts w:cstheme="minorHAnsi"/>
                <w:sz w:val="20"/>
                <w:szCs w:val="20"/>
                <w:highlight w:val="yellow"/>
              </w:rPr>
            </w:pPr>
          </w:p>
        </w:tc>
        <w:tc>
          <w:tcPr>
            <w:tcW w:w="407" w:type="pct"/>
          </w:tcPr>
          <w:p w14:paraId="531F8D2A" w14:textId="77777777" w:rsidR="00EB19BF" w:rsidRPr="00385A37" w:rsidRDefault="00EB19BF" w:rsidP="00EB19BF">
            <w:pPr>
              <w:rPr>
                <w:rFonts w:cstheme="minorHAnsi"/>
                <w:sz w:val="20"/>
                <w:szCs w:val="20"/>
                <w:highlight w:val="yellow"/>
              </w:rPr>
            </w:pPr>
          </w:p>
        </w:tc>
        <w:tc>
          <w:tcPr>
            <w:tcW w:w="384" w:type="pct"/>
          </w:tcPr>
          <w:p w14:paraId="7C77539A" w14:textId="77777777" w:rsidR="00EB19BF" w:rsidRPr="00385A37" w:rsidRDefault="00EB19BF" w:rsidP="00EB19BF">
            <w:pPr>
              <w:rPr>
                <w:rFonts w:cstheme="minorHAnsi"/>
                <w:sz w:val="20"/>
                <w:szCs w:val="20"/>
                <w:highlight w:val="yellow"/>
              </w:rPr>
            </w:pPr>
          </w:p>
        </w:tc>
        <w:tc>
          <w:tcPr>
            <w:tcW w:w="464" w:type="pct"/>
          </w:tcPr>
          <w:p w14:paraId="08CF48DD" w14:textId="77777777" w:rsidR="00EB19BF" w:rsidRPr="00385A37" w:rsidRDefault="00EB19BF" w:rsidP="00EB19BF">
            <w:pPr>
              <w:rPr>
                <w:rFonts w:cstheme="minorHAnsi"/>
                <w:sz w:val="20"/>
                <w:szCs w:val="20"/>
                <w:highlight w:val="yellow"/>
              </w:rPr>
            </w:pPr>
          </w:p>
        </w:tc>
        <w:tc>
          <w:tcPr>
            <w:tcW w:w="384" w:type="pct"/>
          </w:tcPr>
          <w:p w14:paraId="132AFAF6"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8A4CE6">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8A4CE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1176</TotalTime>
  <Pages>6</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2023-08-01T14:59:00Z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