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6BF0229E"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752B55">
              <w:rPr>
                <w:bCs/>
                <w:color w:val="002060"/>
                <w:sz w:val="24"/>
              </w:rPr>
              <w:t xml:space="preserve"> Millersville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752B55"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27AB013C" w:rsidR="00752B55" w:rsidRPr="00752B55" w:rsidRDefault="00752B55" w:rsidP="00752B55">
            <w:r w:rsidRPr="00D90E75">
              <w:t>MillB-1</w:t>
            </w:r>
          </w:p>
        </w:tc>
        <w:tc>
          <w:tcPr>
            <w:tcW w:w="367" w:type="pct"/>
          </w:tcPr>
          <w:p w14:paraId="25E586C0" w14:textId="6BAA011D" w:rsidR="00752B55" w:rsidRPr="00752B55" w:rsidRDefault="00752B55" w:rsidP="00752B55">
            <w:r w:rsidRPr="00752B55">
              <w:t>Action 11</w:t>
            </w:r>
          </w:p>
        </w:tc>
        <w:tc>
          <w:tcPr>
            <w:tcW w:w="1599" w:type="pct"/>
          </w:tcPr>
          <w:p w14:paraId="6669867C" w14:textId="06643CA6" w:rsidR="00752B55" w:rsidRPr="00752B55" w:rsidRDefault="00752B55" w:rsidP="00752B55">
            <w:pPr>
              <w:adjustRightInd w:val="0"/>
            </w:pPr>
            <w:r w:rsidRPr="00522A21">
              <w:t>Improve drainage along Oak Ridge Drive.</w:t>
            </w:r>
          </w:p>
        </w:tc>
        <w:tc>
          <w:tcPr>
            <w:tcW w:w="351" w:type="pct"/>
          </w:tcPr>
          <w:p w14:paraId="79593592" w14:textId="77777777" w:rsidR="00752B55" w:rsidRPr="00385A37" w:rsidRDefault="00752B55" w:rsidP="00752B55">
            <w:pPr>
              <w:rPr>
                <w:rFonts w:cstheme="minorHAnsi"/>
                <w:sz w:val="20"/>
                <w:szCs w:val="20"/>
                <w:highlight w:val="yellow"/>
              </w:rPr>
            </w:pPr>
          </w:p>
        </w:tc>
        <w:tc>
          <w:tcPr>
            <w:tcW w:w="351" w:type="pct"/>
          </w:tcPr>
          <w:p w14:paraId="6E69278F" w14:textId="77777777" w:rsidR="00752B55" w:rsidRPr="00385A37" w:rsidRDefault="00752B55" w:rsidP="00752B55">
            <w:pPr>
              <w:rPr>
                <w:rFonts w:cstheme="minorHAnsi"/>
                <w:sz w:val="20"/>
                <w:szCs w:val="20"/>
                <w:highlight w:val="yellow"/>
              </w:rPr>
            </w:pPr>
          </w:p>
        </w:tc>
        <w:tc>
          <w:tcPr>
            <w:tcW w:w="407" w:type="pct"/>
          </w:tcPr>
          <w:p w14:paraId="531F8D2A" w14:textId="77777777" w:rsidR="00752B55" w:rsidRPr="00385A37" w:rsidRDefault="00752B55" w:rsidP="00752B55">
            <w:pPr>
              <w:rPr>
                <w:rFonts w:cstheme="minorHAnsi"/>
                <w:sz w:val="20"/>
                <w:szCs w:val="20"/>
                <w:highlight w:val="yellow"/>
              </w:rPr>
            </w:pPr>
          </w:p>
        </w:tc>
        <w:tc>
          <w:tcPr>
            <w:tcW w:w="384" w:type="pct"/>
          </w:tcPr>
          <w:p w14:paraId="7C77539A" w14:textId="77777777" w:rsidR="00752B55" w:rsidRPr="00385A37" w:rsidRDefault="00752B55" w:rsidP="00752B55">
            <w:pPr>
              <w:rPr>
                <w:rFonts w:cstheme="minorHAnsi"/>
                <w:sz w:val="20"/>
                <w:szCs w:val="20"/>
                <w:highlight w:val="yellow"/>
              </w:rPr>
            </w:pPr>
          </w:p>
        </w:tc>
        <w:tc>
          <w:tcPr>
            <w:tcW w:w="464" w:type="pct"/>
          </w:tcPr>
          <w:p w14:paraId="08CF48DD" w14:textId="77777777" w:rsidR="00752B55" w:rsidRPr="00385A37" w:rsidRDefault="00752B55" w:rsidP="00752B55">
            <w:pPr>
              <w:rPr>
                <w:rFonts w:cstheme="minorHAnsi"/>
                <w:sz w:val="20"/>
                <w:szCs w:val="20"/>
                <w:highlight w:val="yellow"/>
              </w:rPr>
            </w:pPr>
          </w:p>
        </w:tc>
        <w:tc>
          <w:tcPr>
            <w:tcW w:w="384" w:type="pct"/>
          </w:tcPr>
          <w:p w14:paraId="132AFAF6" w14:textId="77777777" w:rsidR="00752B55" w:rsidRPr="00385A37" w:rsidRDefault="00752B55" w:rsidP="00752B55">
            <w:pPr>
              <w:rPr>
                <w:rFonts w:cstheme="minorHAnsi"/>
                <w:i/>
                <w:sz w:val="20"/>
                <w:szCs w:val="20"/>
                <w:highlight w:val="yellow"/>
              </w:rPr>
            </w:pPr>
          </w:p>
        </w:tc>
      </w:tr>
      <w:tr w:rsidR="00752B55" w:rsidRPr="00385A37" w14:paraId="3FD898A7" w14:textId="77777777" w:rsidTr="003E2A9A">
        <w:trPr>
          <w:gridAfter w:val="1"/>
          <w:wAfter w:w="3" w:type="pct"/>
          <w:trHeight w:val="20"/>
        </w:trPr>
        <w:tc>
          <w:tcPr>
            <w:tcW w:w="691" w:type="pct"/>
          </w:tcPr>
          <w:p w14:paraId="020FC702" w14:textId="665B2114" w:rsidR="00752B55" w:rsidRPr="00752B55" w:rsidRDefault="00752B55" w:rsidP="00752B55">
            <w:r w:rsidRPr="00D90E75">
              <w:t>MillB-2</w:t>
            </w:r>
          </w:p>
        </w:tc>
        <w:tc>
          <w:tcPr>
            <w:tcW w:w="367" w:type="pct"/>
          </w:tcPr>
          <w:p w14:paraId="553FD431" w14:textId="40E9517B" w:rsidR="00752B55" w:rsidRPr="00752B55" w:rsidRDefault="00752B55" w:rsidP="00752B55">
            <w:r w:rsidRPr="00752B55">
              <w:t>Action 12</w:t>
            </w:r>
          </w:p>
        </w:tc>
        <w:tc>
          <w:tcPr>
            <w:tcW w:w="1599" w:type="pct"/>
          </w:tcPr>
          <w:p w14:paraId="28DB3C3B" w14:textId="4E77579D" w:rsidR="00752B55" w:rsidRPr="00752B55" w:rsidRDefault="00752B55" w:rsidP="00752B55">
            <w:pPr>
              <w:adjustRightInd w:val="0"/>
            </w:pPr>
            <w:r w:rsidRPr="00522A21">
              <w:t>Improve drainage at Barbara Street and East Cottage Avenue.</w:t>
            </w:r>
          </w:p>
        </w:tc>
        <w:tc>
          <w:tcPr>
            <w:tcW w:w="351" w:type="pct"/>
          </w:tcPr>
          <w:p w14:paraId="7DA277B9" w14:textId="77777777" w:rsidR="00752B55" w:rsidRPr="00385A37" w:rsidRDefault="00752B55" w:rsidP="00752B55">
            <w:pPr>
              <w:rPr>
                <w:rFonts w:cstheme="minorHAnsi"/>
                <w:sz w:val="20"/>
                <w:szCs w:val="20"/>
                <w:highlight w:val="yellow"/>
              </w:rPr>
            </w:pPr>
          </w:p>
        </w:tc>
        <w:tc>
          <w:tcPr>
            <w:tcW w:w="351" w:type="pct"/>
          </w:tcPr>
          <w:p w14:paraId="5CD801AC" w14:textId="77777777" w:rsidR="00752B55" w:rsidRPr="00385A37" w:rsidRDefault="00752B55" w:rsidP="00752B55">
            <w:pPr>
              <w:rPr>
                <w:rFonts w:cstheme="minorHAnsi"/>
                <w:sz w:val="20"/>
                <w:szCs w:val="20"/>
                <w:highlight w:val="yellow"/>
              </w:rPr>
            </w:pPr>
          </w:p>
        </w:tc>
        <w:tc>
          <w:tcPr>
            <w:tcW w:w="407" w:type="pct"/>
          </w:tcPr>
          <w:p w14:paraId="65C4FAEC" w14:textId="77777777" w:rsidR="00752B55" w:rsidRPr="00385A37" w:rsidRDefault="00752B55" w:rsidP="00752B55">
            <w:pPr>
              <w:rPr>
                <w:rFonts w:cstheme="minorHAnsi"/>
                <w:sz w:val="20"/>
                <w:szCs w:val="20"/>
                <w:highlight w:val="yellow"/>
              </w:rPr>
            </w:pPr>
          </w:p>
        </w:tc>
        <w:tc>
          <w:tcPr>
            <w:tcW w:w="384" w:type="pct"/>
          </w:tcPr>
          <w:p w14:paraId="50DB2EF6" w14:textId="77777777" w:rsidR="00752B55" w:rsidRPr="00385A37" w:rsidRDefault="00752B55" w:rsidP="00752B55">
            <w:pPr>
              <w:rPr>
                <w:rFonts w:cstheme="minorHAnsi"/>
                <w:sz w:val="20"/>
                <w:szCs w:val="20"/>
                <w:highlight w:val="yellow"/>
              </w:rPr>
            </w:pPr>
          </w:p>
        </w:tc>
        <w:tc>
          <w:tcPr>
            <w:tcW w:w="464" w:type="pct"/>
          </w:tcPr>
          <w:p w14:paraId="03A57D8B" w14:textId="77777777" w:rsidR="00752B55" w:rsidRPr="00385A37" w:rsidRDefault="00752B55" w:rsidP="00752B55">
            <w:pPr>
              <w:rPr>
                <w:rFonts w:cstheme="minorHAnsi"/>
                <w:sz w:val="20"/>
                <w:szCs w:val="20"/>
                <w:highlight w:val="yellow"/>
              </w:rPr>
            </w:pPr>
          </w:p>
        </w:tc>
        <w:tc>
          <w:tcPr>
            <w:tcW w:w="384" w:type="pct"/>
          </w:tcPr>
          <w:p w14:paraId="7ECDFFBB" w14:textId="77777777" w:rsidR="00752B55" w:rsidRPr="00385A37" w:rsidRDefault="00752B55" w:rsidP="00752B55">
            <w:pPr>
              <w:rPr>
                <w:rFonts w:cstheme="minorHAnsi"/>
                <w:i/>
                <w:sz w:val="20"/>
                <w:szCs w:val="20"/>
                <w:highlight w:val="yellow"/>
              </w:rPr>
            </w:pPr>
          </w:p>
        </w:tc>
      </w:tr>
      <w:tr w:rsidR="00752B55"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5110E4A4" w:rsidR="00752B55" w:rsidRPr="00752B55" w:rsidRDefault="00752B55" w:rsidP="00752B55">
            <w:r w:rsidRPr="00D90E75">
              <w:t>MillB-3</w:t>
            </w:r>
          </w:p>
        </w:tc>
        <w:tc>
          <w:tcPr>
            <w:tcW w:w="367" w:type="pct"/>
          </w:tcPr>
          <w:p w14:paraId="2C7699D6" w14:textId="135ED9F8" w:rsidR="00752B55" w:rsidRPr="00752B55" w:rsidRDefault="00752B55" w:rsidP="00752B55">
            <w:r w:rsidRPr="00752B55">
              <w:t>Action 13</w:t>
            </w:r>
          </w:p>
        </w:tc>
        <w:tc>
          <w:tcPr>
            <w:tcW w:w="1599" w:type="pct"/>
          </w:tcPr>
          <w:p w14:paraId="736511E9" w14:textId="5368FB6C" w:rsidR="00752B55" w:rsidRPr="00EB19BF" w:rsidRDefault="00752B55" w:rsidP="00752B55">
            <w:pPr>
              <w:adjustRightInd w:val="0"/>
            </w:pPr>
            <w:r w:rsidRPr="00522A21">
              <w:t>Protect Wastewater Pump #179 to the 0.2% annual chance flood level.</w:t>
            </w:r>
          </w:p>
        </w:tc>
        <w:tc>
          <w:tcPr>
            <w:tcW w:w="351" w:type="pct"/>
          </w:tcPr>
          <w:p w14:paraId="076D1048" w14:textId="77777777" w:rsidR="00752B55" w:rsidRPr="00385A37" w:rsidRDefault="00752B55" w:rsidP="00752B55">
            <w:pPr>
              <w:rPr>
                <w:rFonts w:cstheme="minorHAnsi"/>
                <w:sz w:val="20"/>
                <w:szCs w:val="20"/>
                <w:highlight w:val="yellow"/>
              </w:rPr>
            </w:pPr>
          </w:p>
        </w:tc>
        <w:tc>
          <w:tcPr>
            <w:tcW w:w="351" w:type="pct"/>
          </w:tcPr>
          <w:p w14:paraId="7E165EB6" w14:textId="77777777" w:rsidR="00752B55" w:rsidRPr="00385A37" w:rsidRDefault="00752B55" w:rsidP="00752B55">
            <w:pPr>
              <w:rPr>
                <w:rFonts w:cstheme="minorHAnsi"/>
                <w:sz w:val="20"/>
                <w:szCs w:val="20"/>
                <w:highlight w:val="yellow"/>
              </w:rPr>
            </w:pPr>
          </w:p>
        </w:tc>
        <w:tc>
          <w:tcPr>
            <w:tcW w:w="407" w:type="pct"/>
          </w:tcPr>
          <w:p w14:paraId="3B3C740A" w14:textId="77777777" w:rsidR="00752B55" w:rsidRPr="00385A37" w:rsidRDefault="00752B55" w:rsidP="00752B55">
            <w:pPr>
              <w:rPr>
                <w:rFonts w:cstheme="minorHAnsi"/>
                <w:sz w:val="20"/>
                <w:szCs w:val="20"/>
                <w:highlight w:val="yellow"/>
              </w:rPr>
            </w:pPr>
          </w:p>
        </w:tc>
        <w:tc>
          <w:tcPr>
            <w:tcW w:w="384" w:type="pct"/>
          </w:tcPr>
          <w:p w14:paraId="193C6A4B" w14:textId="77777777" w:rsidR="00752B55" w:rsidRPr="00385A37" w:rsidRDefault="00752B55" w:rsidP="00752B55">
            <w:pPr>
              <w:rPr>
                <w:rFonts w:cstheme="minorHAnsi"/>
                <w:sz w:val="20"/>
                <w:szCs w:val="20"/>
                <w:highlight w:val="yellow"/>
              </w:rPr>
            </w:pPr>
          </w:p>
        </w:tc>
        <w:tc>
          <w:tcPr>
            <w:tcW w:w="464" w:type="pct"/>
          </w:tcPr>
          <w:p w14:paraId="3DC67DBD" w14:textId="77777777" w:rsidR="00752B55" w:rsidRPr="00385A37" w:rsidRDefault="00752B55" w:rsidP="00752B55">
            <w:pPr>
              <w:rPr>
                <w:rFonts w:cstheme="minorHAnsi"/>
                <w:sz w:val="20"/>
                <w:szCs w:val="20"/>
                <w:highlight w:val="yellow"/>
              </w:rPr>
            </w:pPr>
          </w:p>
        </w:tc>
        <w:tc>
          <w:tcPr>
            <w:tcW w:w="384" w:type="pct"/>
          </w:tcPr>
          <w:p w14:paraId="02D281DF" w14:textId="77777777" w:rsidR="00752B55" w:rsidRPr="00385A37" w:rsidRDefault="00752B55" w:rsidP="00752B55">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752B55">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52B55"/>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