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9639" w14:textId="77777777" w:rsidR="00B40257" w:rsidRPr="00EC1AFF" w:rsidRDefault="00086E73" w:rsidP="00086E73">
      <w:pPr>
        <w:jc w:val="center"/>
        <w:rPr>
          <w:sz w:val="24"/>
          <w:szCs w:val="24"/>
        </w:rPr>
      </w:pPr>
      <w:r w:rsidRPr="00EC1AFF">
        <w:rPr>
          <w:sz w:val="24"/>
          <w:szCs w:val="24"/>
        </w:rPr>
        <w:t>In the Court of Common Pleas of Lancaster County, Pennsylvania</w:t>
      </w:r>
    </w:p>
    <w:p w14:paraId="7FEACFE3" w14:textId="77777777" w:rsidR="00086E73" w:rsidRPr="00EC1AFF" w:rsidRDefault="00086E73" w:rsidP="00086E73">
      <w:pPr>
        <w:jc w:val="center"/>
        <w:rPr>
          <w:sz w:val="24"/>
          <w:szCs w:val="24"/>
        </w:rPr>
      </w:pPr>
      <w:r w:rsidRPr="00EC1AFF">
        <w:rPr>
          <w:sz w:val="24"/>
          <w:szCs w:val="24"/>
        </w:rPr>
        <w:t>Civil Division</w:t>
      </w:r>
    </w:p>
    <w:p w14:paraId="6E3626BB" w14:textId="77777777" w:rsidR="00086E73" w:rsidRDefault="00086E73" w:rsidP="00086E73">
      <w:pPr>
        <w:jc w:val="center"/>
      </w:pPr>
      <w:r>
        <w:t>:</w:t>
      </w:r>
    </w:p>
    <w:p w14:paraId="2E78CA19" w14:textId="77777777" w:rsidR="00086E73" w:rsidRPr="00EC1AFF" w:rsidRDefault="00086E73">
      <w:pPr>
        <w:rPr>
          <w:sz w:val="24"/>
          <w:szCs w:val="24"/>
        </w:rPr>
      </w:pPr>
      <w:r w:rsidRPr="00EC1AFF">
        <w:rPr>
          <w:sz w:val="24"/>
          <w:szCs w:val="24"/>
        </w:rPr>
        <w:t xml:space="preserve">In RE: </w:t>
      </w:r>
      <w:sdt>
        <w:sdtPr>
          <w:rPr>
            <w:sz w:val="24"/>
            <w:szCs w:val="24"/>
          </w:rPr>
          <w:alias w:val="Name"/>
          <w:id w:val="10029784"/>
          <w:placeholder>
            <w:docPart w:val="A78B85D7530341AFA1CEA88E92B8DB4F"/>
          </w:placeholder>
          <w:showingPlcHdr/>
          <w:text/>
        </w:sdtPr>
        <w:sdtContent>
          <w:r w:rsidRPr="00EC1AFF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6AEDE5CA" w14:textId="77777777" w:rsidR="00086E73" w:rsidRPr="00EC1AFF" w:rsidRDefault="00086E73" w:rsidP="00086E73">
      <w:pPr>
        <w:jc w:val="center"/>
        <w:rPr>
          <w:sz w:val="24"/>
          <w:szCs w:val="24"/>
        </w:rPr>
      </w:pPr>
      <w:r w:rsidRPr="00EC1AFF">
        <w:rPr>
          <w:sz w:val="24"/>
          <w:szCs w:val="24"/>
        </w:rPr>
        <w:t>:</w:t>
      </w:r>
    </w:p>
    <w:p w14:paraId="439565E0" w14:textId="77777777" w:rsidR="00086E73" w:rsidRPr="00EC1AFF" w:rsidRDefault="00086E73">
      <w:pPr>
        <w:rPr>
          <w:sz w:val="24"/>
          <w:szCs w:val="24"/>
        </w:rPr>
      </w:pPr>
      <w:r w:rsidRPr="00EC1AFF">
        <w:rPr>
          <w:sz w:val="24"/>
          <w:szCs w:val="24"/>
        </w:rPr>
        <w:t>Name Change of Surviving Spouse</w:t>
      </w:r>
      <w:r w:rsidRPr="00EC1AFF">
        <w:rPr>
          <w:sz w:val="24"/>
          <w:szCs w:val="24"/>
        </w:rPr>
        <w:tab/>
      </w:r>
      <w:r w:rsidRPr="00EC1AFF">
        <w:rPr>
          <w:sz w:val="24"/>
          <w:szCs w:val="24"/>
        </w:rPr>
        <w:tab/>
      </w:r>
      <w:r w:rsidRPr="00EC1AFF">
        <w:rPr>
          <w:sz w:val="24"/>
          <w:szCs w:val="24"/>
        </w:rPr>
        <w:tab/>
      </w:r>
      <w:r w:rsidRPr="00EC1AFF">
        <w:rPr>
          <w:sz w:val="24"/>
          <w:szCs w:val="24"/>
        </w:rPr>
        <w:tab/>
        <w:t>File No</w:t>
      </w:r>
      <w:r w:rsidR="00EC1AFF">
        <w:rPr>
          <w:sz w:val="24"/>
          <w:szCs w:val="24"/>
        </w:rPr>
        <w:t>: ______________________</w:t>
      </w:r>
    </w:p>
    <w:p w14:paraId="55722701" w14:textId="77777777" w:rsidR="00EF3DC2" w:rsidRPr="00EC1AFF" w:rsidRDefault="00E97C29" w:rsidP="00086E73">
      <w:pPr>
        <w:jc w:val="center"/>
        <w:rPr>
          <w:sz w:val="24"/>
          <w:szCs w:val="24"/>
        </w:rPr>
      </w:pPr>
      <w:r w:rsidRPr="00EC1AFF">
        <w:rPr>
          <w:sz w:val="24"/>
          <w:szCs w:val="24"/>
        </w:rPr>
        <w:t>:</w:t>
      </w:r>
    </w:p>
    <w:p w14:paraId="174F2908" w14:textId="77777777" w:rsidR="00EF3DC2" w:rsidRPr="00EC1AFF" w:rsidRDefault="00EF3DC2" w:rsidP="00086E73">
      <w:pPr>
        <w:jc w:val="center"/>
        <w:rPr>
          <w:sz w:val="24"/>
          <w:szCs w:val="24"/>
          <w:u w:val="single"/>
        </w:rPr>
      </w:pPr>
    </w:p>
    <w:p w14:paraId="52E5DF50" w14:textId="77777777" w:rsidR="00086E73" w:rsidRPr="00EC1AFF" w:rsidRDefault="00086E73" w:rsidP="00086E73">
      <w:pPr>
        <w:jc w:val="center"/>
        <w:rPr>
          <w:sz w:val="24"/>
          <w:szCs w:val="24"/>
          <w:u w:val="single"/>
        </w:rPr>
      </w:pPr>
      <w:r w:rsidRPr="00EC1AFF">
        <w:rPr>
          <w:sz w:val="24"/>
          <w:szCs w:val="24"/>
          <w:u w:val="single"/>
        </w:rPr>
        <w:t>Notice to Resume Prior Surname</w:t>
      </w:r>
    </w:p>
    <w:p w14:paraId="57B4DDDF" w14:textId="77777777" w:rsidR="00086E73" w:rsidRPr="00EC1AFF" w:rsidRDefault="00086E73" w:rsidP="00086E73">
      <w:pPr>
        <w:jc w:val="center"/>
        <w:rPr>
          <w:sz w:val="24"/>
          <w:szCs w:val="24"/>
          <w:u w:val="single"/>
        </w:rPr>
      </w:pPr>
    </w:p>
    <w:p w14:paraId="50B09DBC" w14:textId="77777777" w:rsidR="00086E73" w:rsidRPr="00EC1AFF" w:rsidRDefault="00086E73" w:rsidP="00EF3DC2">
      <w:pPr>
        <w:spacing w:line="480" w:lineRule="auto"/>
        <w:rPr>
          <w:sz w:val="24"/>
          <w:szCs w:val="24"/>
        </w:rPr>
      </w:pPr>
      <w:r w:rsidRPr="00EC1AFF">
        <w:rPr>
          <w:sz w:val="24"/>
          <w:szCs w:val="24"/>
        </w:rPr>
        <w:t xml:space="preserve">Notice is hereby given that </w:t>
      </w:r>
      <w:sdt>
        <w:sdtPr>
          <w:rPr>
            <w:sz w:val="24"/>
            <w:szCs w:val="24"/>
          </w:rPr>
          <w:alias w:val="Name"/>
          <w:tag w:val="Name"/>
          <w:id w:val="10029785"/>
          <w:placeholder>
            <w:docPart w:val="6B280D258D9346A0B88204808E1F59E1"/>
          </w:placeholder>
          <w:showingPlcHdr/>
          <w:text/>
        </w:sdtPr>
        <w:sdtContent>
          <w:r w:rsidRPr="00EC1AFF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EC1AFF">
        <w:rPr>
          <w:sz w:val="24"/>
          <w:szCs w:val="24"/>
        </w:rPr>
        <w:t xml:space="preserve"> </w:t>
      </w:r>
      <w:r w:rsidR="007E5C91">
        <w:rPr>
          <w:sz w:val="24"/>
          <w:szCs w:val="24"/>
        </w:rPr>
        <w:t>a</w:t>
      </w:r>
      <w:r w:rsidRPr="00EC1AFF">
        <w:rPr>
          <w:sz w:val="24"/>
          <w:szCs w:val="24"/>
        </w:rPr>
        <w:t xml:space="preserve"> surviving spouse of </w:t>
      </w:r>
      <w:sdt>
        <w:sdtPr>
          <w:rPr>
            <w:sz w:val="24"/>
            <w:szCs w:val="24"/>
          </w:rPr>
          <w:alias w:val="Decedent"/>
          <w:tag w:val="Decedent"/>
          <w:id w:val="10029786"/>
          <w:placeholder>
            <w:docPart w:val="3A846AE2640444EB94944C22B7716C30"/>
          </w:placeholder>
          <w:showingPlcHdr/>
        </w:sdtPr>
        <w:sdtContent>
          <w:r w:rsidRPr="00EC1AFF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EC1AFF">
        <w:rPr>
          <w:sz w:val="24"/>
          <w:szCs w:val="24"/>
        </w:rPr>
        <w:t xml:space="preserve"> </w:t>
      </w:r>
      <w:r w:rsidR="00EC1AFF" w:rsidRPr="00EC1AFF">
        <w:rPr>
          <w:sz w:val="24"/>
          <w:szCs w:val="24"/>
        </w:rPr>
        <w:t>e</w:t>
      </w:r>
      <w:r w:rsidRPr="00EC1AFF">
        <w:rPr>
          <w:sz w:val="24"/>
          <w:szCs w:val="24"/>
        </w:rPr>
        <w:t xml:space="preserve">lects </w:t>
      </w:r>
      <w:r w:rsidR="00EC1AFF" w:rsidRPr="00EC1AFF">
        <w:rPr>
          <w:sz w:val="24"/>
          <w:szCs w:val="24"/>
        </w:rPr>
        <w:t>to</w:t>
      </w:r>
      <w:r w:rsidRPr="00EC1AFF">
        <w:rPr>
          <w:sz w:val="24"/>
          <w:szCs w:val="24"/>
        </w:rPr>
        <w:t xml:space="preserve"> resume the prior surname of </w:t>
      </w:r>
      <w:sdt>
        <w:sdtPr>
          <w:rPr>
            <w:sz w:val="24"/>
            <w:szCs w:val="24"/>
          </w:rPr>
          <w:alias w:val="Prior Surname"/>
          <w:tag w:val="Prior Surname"/>
          <w:id w:val="10029787"/>
          <w:placeholder>
            <w:docPart w:val="3367E1A1123A49A380C4680539B3D607"/>
          </w:placeholder>
          <w:showingPlcHdr/>
          <w:text/>
        </w:sdtPr>
        <w:sdtContent>
          <w:r w:rsidRPr="00EC1AFF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EC1AFF">
        <w:rPr>
          <w:sz w:val="24"/>
          <w:szCs w:val="24"/>
        </w:rPr>
        <w:t xml:space="preserve"> , and gives this written notice avowing his/her intention pursuant to the provisions of 54 P.S. § 704.1</w:t>
      </w:r>
    </w:p>
    <w:p w14:paraId="22A01A74" w14:textId="77777777" w:rsidR="00086E73" w:rsidRDefault="00086E73" w:rsidP="00086E73"/>
    <w:p w14:paraId="73238FDB" w14:textId="77777777" w:rsidR="00086E73" w:rsidRPr="00EC1AFF" w:rsidRDefault="00086E73" w:rsidP="00086E73">
      <w:pPr>
        <w:rPr>
          <w:sz w:val="24"/>
          <w:szCs w:val="24"/>
        </w:rPr>
      </w:pPr>
      <w:r w:rsidRPr="00EC1AFF">
        <w:rPr>
          <w:sz w:val="24"/>
          <w:szCs w:val="24"/>
        </w:rPr>
        <w:t xml:space="preserve">Date: </w:t>
      </w:r>
      <w:r w:rsidR="00316AC9" w:rsidRPr="00EC1AFF">
        <w:rPr>
          <w:sz w:val="24"/>
          <w:szCs w:val="24"/>
        </w:rPr>
        <w:t>_______________</w:t>
      </w:r>
      <w:r w:rsidR="00316AC9" w:rsidRPr="00EC1AFF">
        <w:rPr>
          <w:sz w:val="24"/>
          <w:szCs w:val="24"/>
        </w:rPr>
        <w:tab/>
      </w:r>
      <w:r w:rsidR="00EC1AFF">
        <w:rPr>
          <w:sz w:val="24"/>
          <w:szCs w:val="24"/>
        </w:rPr>
        <w:tab/>
      </w:r>
      <w:r w:rsidR="00EF3DC2" w:rsidRPr="00EC1AFF">
        <w:rPr>
          <w:sz w:val="24"/>
          <w:szCs w:val="24"/>
        </w:rPr>
        <w:tab/>
        <w:t>______________________________________</w:t>
      </w:r>
    </w:p>
    <w:p w14:paraId="3652BBD8" w14:textId="77777777" w:rsidR="00EF3DC2" w:rsidRPr="00EC1AFF" w:rsidRDefault="00EC1AFF" w:rsidP="00086E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3DC2" w:rsidRPr="00EC1AFF">
        <w:rPr>
          <w:sz w:val="24"/>
          <w:szCs w:val="24"/>
        </w:rPr>
        <w:t>Signature</w:t>
      </w:r>
    </w:p>
    <w:p w14:paraId="1EFD2DE7" w14:textId="77777777" w:rsidR="00EF3DC2" w:rsidRPr="00EC1AFF" w:rsidRDefault="00EC1AFF" w:rsidP="00086E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3DC2" w:rsidRPr="00EC1AFF">
        <w:rPr>
          <w:sz w:val="24"/>
          <w:szCs w:val="24"/>
        </w:rPr>
        <w:t>______________________________________</w:t>
      </w:r>
    </w:p>
    <w:p w14:paraId="71D6C7FD" w14:textId="77777777" w:rsidR="00EF3DC2" w:rsidRPr="00EC1AFF" w:rsidRDefault="00EC1AFF" w:rsidP="00086E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3DC2" w:rsidRPr="00EC1AFF">
        <w:rPr>
          <w:sz w:val="24"/>
          <w:szCs w:val="24"/>
        </w:rPr>
        <w:t>Signature of name being resumed</w:t>
      </w:r>
    </w:p>
    <w:p w14:paraId="57C32347" w14:textId="265A107E" w:rsidR="00EF3DC2" w:rsidRPr="00EC1AFF" w:rsidRDefault="00EF3DC2" w:rsidP="00EC1AFF">
      <w:pPr>
        <w:jc w:val="center"/>
        <w:rPr>
          <w:sz w:val="20"/>
          <w:szCs w:val="20"/>
        </w:rPr>
      </w:pPr>
      <w:r w:rsidRPr="00EC1AFF">
        <w:rPr>
          <w:sz w:val="20"/>
          <w:szCs w:val="20"/>
        </w:rPr>
        <w:t>(Note: This notice must be accompanied by an original certificate of death for the decedent.)</w:t>
      </w:r>
    </w:p>
    <w:sectPr w:rsidR="00EF3DC2" w:rsidRPr="00EC1AFF" w:rsidSect="00EC1AFF">
      <w:pgSz w:w="12240" w:h="15840" w:code="1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E73"/>
    <w:rsid w:val="00086E73"/>
    <w:rsid w:val="0015000F"/>
    <w:rsid w:val="00316AC9"/>
    <w:rsid w:val="007E5C91"/>
    <w:rsid w:val="0097064E"/>
    <w:rsid w:val="00B40257"/>
    <w:rsid w:val="00B6554C"/>
    <w:rsid w:val="00CD656E"/>
    <w:rsid w:val="00CF2DAD"/>
    <w:rsid w:val="00D64B6D"/>
    <w:rsid w:val="00E71998"/>
    <w:rsid w:val="00E97C29"/>
    <w:rsid w:val="00EC1AFF"/>
    <w:rsid w:val="00EF3DC2"/>
    <w:rsid w:val="00F1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178A"/>
  <w15:docId w15:val="{9B4D61A9-A117-4005-8A00-9DD0EC24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E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8B85D7530341AFA1CEA88E92B8D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1D15B-9FC3-4CEE-A575-DA508DDD6CA3}"/>
      </w:docPartPr>
      <w:docPartBody>
        <w:p w:rsidR="0084683C" w:rsidRDefault="008B7A6E" w:rsidP="008B7A6E">
          <w:pPr>
            <w:pStyle w:val="A78B85D7530341AFA1CEA88E92B8DB4F1"/>
          </w:pPr>
          <w:r w:rsidRPr="00EC1AFF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6B280D258D9346A0B88204808E1F5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81658-9825-4707-A888-79F50E7DDC83}"/>
      </w:docPartPr>
      <w:docPartBody>
        <w:p w:rsidR="0084683C" w:rsidRDefault="008B7A6E" w:rsidP="008B7A6E">
          <w:pPr>
            <w:pStyle w:val="6B280D258D9346A0B88204808E1F59E11"/>
          </w:pPr>
          <w:r w:rsidRPr="00EC1AFF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3A846AE2640444EB94944C22B7716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4A080-6661-41BF-9ABE-911F8C2EAB63}"/>
      </w:docPartPr>
      <w:docPartBody>
        <w:p w:rsidR="0084683C" w:rsidRDefault="008B7A6E" w:rsidP="008B7A6E">
          <w:pPr>
            <w:pStyle w:val="3A846AE2640444EB94944C22B7716C301"/>
          </w:pPr>
          <w:r w:rsidRPr="00EC1AFF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3367E1A1123A49A380C4680539B3D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B6B64-D546-4012-B5AB-BC54FB8D6C0E}"/>
      </w:docPartPr>
      <w:docPartBody>
        <w:p w:rsidR="0084683C" w:rsidRDefault="008B7A6E" w:rsidP="008B7A6E">
          <w:pPr>
            <w:pStyle w:val="3367E1A1123A49A380C4680539B3D6071"/>
          </w:pPr>
          <w:r w:rsidRPr="00EC1AFF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899"/>
    <w:rsid w:val="007545B3"/>
    <w:rsid w:val="0084683C"/>
    <w:rsid w:val="008B7A6E"/>
    <w:rsid w:val="00D3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A6E"/>
    <w:rPr>
      <w:color w:val="808080"/>
    </w:rPr>
  </w:style>
  <w:style w:type="paragraph" w:customStyle="1" w:styleId="A78B85D7530341AFA1CEA88E92B8DB4F1">
    <w:name w:val="A78B85D7530341AFA1CEA88E92B8DB4F1"/>
    <w:rsid w:val="008B7A6E"/>
    <w:rPr>
      <w:rFonts w:eastAsiaTheme="minorHAnsi"/>
    </w:rPr>
  </w:style>
  <w:style w:type="paragraph" w:customStyle="1" w:styleId="6B280D258D9346A0B88204808E1F59E11">
    <w:name w:val="6B280D258D9346A0B88204808E1F59E11"/>
    <w:rsid w:val="008B7A6E"/>
    <w:rPr>
      <w:rFonts w:eastAsiaTheme="minorHAnsi"/>
    </w:rPr>
  </w:style>
  <w:style w:type="paragraph" w:customStyle="1" w:styleId="3A846AE2640444EB94944C22B7716C301">
    <w:name w:val="3A846AE2640444EB94944C22B7716C301"/>
    <w:rsid w:val="008B7A6E"/>
    <w:rPr>
      <w:rFonts w:eastAsiaTheme="minorHAnsi"/>
    </w:rPr>
  </w:style>
  <w:style w:type="paragraph" w:customStyle="1" w:styleId="3367E1A1123A49A380C4680539B3D6071">
    <w:name w:val="3367E1A1123A49A380C4680539B3D6071"/>
    <w:rsid w:val="008B7A6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McMinn, Ryan</cp:lastModifiedBy>
  <cp:revision>1</cp:revision>
  <cp:lastPrinted>2011-09-14T15:24:00Z</cp:lastPrinted>
  <dcterms:created xsi:type="dcterms:W3CDTF">2011-09-14T17:34:00Z</dcterms:created>
  <dcterms:modified xsi:type="dcterms:W3CDTF">2022-08-09T16:35:00Z</dcterms:modified>
</cp:coreProperties>
</file>